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-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</w:tblGrid>
      <w:tr w:rsidR="003B2440" w:rsidRPr="005A363A" w14:paraId="2C59EB4A" w14:textId="77777777" w:rsidTr="004B030E">
        <w:trPr>
          <w:trHeight w:val="671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8BE50" w14:textId="2663C55C" w:rsidR="003B2440" w:rsidRPr="003B5708" w:rsidRDefault="003B2440" w:rsidP="003B2440">
            <w:pPr>
              <w:ind w:right="-108" w:firstLineChars="0" w:firstLine="0"/>
              <w:jc w:val="center"/>
              <w:rPr>
                <w:rFonts w:ascii="ＤＦ特太ゴシック体" w:eastAsia="ＤＦ特太ゴシック体" w:hAnsi="ＤＦ特太ゴシック体"/>
                <w:b/>
                <w:color w:val="000000"/>
                <w:sz w:val="20"/>
                <w:szCs w:val="20"/>
              </w:rPr>
            </w:pPr>
            <w:r w:rsidRPr="003B5708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自主活動部門</w:t>
            </w:r>
          </w:p>
        </w:tc>
      </w:tr>
    </w:tbl>
    <w:p w14:paraId="10A442D6" w14:textId="1D28196A" w:rsidR="00D423EB" w:rsidRPr="005A363A" w:rsidRDefault="004033D7" w:rsidP="00871B93">
      <w:pPr>
        <w:ind w:firstLineChars="1100" w:firstLine="2310"/>
        <w:jc w:val="left"/>
        <w:rPr>
          <w:rFonts w:ascii="ＭＳ ゴシック" w:eastAsia="ＭＳ ゴシック" w:hAnsi="ＭＳ 明朝"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9131D0" wp14:editId="423BA741">
                <wp:simplePos x="0" y="0"/>
                <wp:positionH relativeFrom="margin">
                  <wp:posOffset>2136140</wp:posOffset>
                </wp:positionH>
                <wp:positionV relativeFrom="margin">
                  <wp:posOffset>-490220</wp:posOffset>
                </wp:positionV>
                <wp:extent cx="1876425" cy="541655"/>
                <wp:effectExtent l="0" t="0" r="28575" b="10795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41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A4482" w14:textId="77777777" w:rsidR="004033D7" w:rsidRPr="004033D7" w:rsidRDefault="004033D7" w:rsidP="004033D7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 w:rsidRPr="004033D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131D0" id="正方形/長方形 4" o:spid="_x0000_s1026" style="position:absolute;left:0;text-align:left;margin-left:168.2pt;margin-top:-38.6pt;width:147.75pt;height:42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" filled="f" strokecolor="red" strokeweight="1pt">
                <v:textbox>
                  <w:txbxContent>
                    <w:p w14:paraId="47FA4482" w14:textId="77777777" w:rsidR="004033D7" w:rsidRPr="004033D7" w:rsidRDefault="004033D7" w:rsidP="004033D7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 w:rsidRPr="004033D7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45B11"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6FEB5E" wp14:editId="25A5372A">
                <wp:simplePos x="0" y="0"/>
                <wp:positionH relativeFrom="column">
                  <wp:posOffset>-24765</wp:posOffset>
                </wp:positionH>
                <wp:positionV relativeFrom="paragraph">
                  <wp:posOffset>90805</wp:posOffset>
                </wp:positionV>
                <wp:extent cx="6064885" cy="4381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77536" w14:textId="77777777" w:rsidR="00F2695C" w:rsidRPr="000A5739" w:rsidRDefault="00F2695C" w:rsidP="003B5708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hAnsi="ＭＳ 明朝"/>
                                <w:color w:val="000000"/>
                                <w:sz w:val="18"/>
                              </w:rPr>
                            </w:pPr>
                            <w:r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※申請内容に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よっては</w:t>
                            </w:r>
                            <w:r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異なる部門での審査となる場合があり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ます。</w:t>
                            </w:r>
                            <w:r w:rsidRPr="000A5739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その際は、</w:t>
                            </w:r>
                            <w:r w:rsidRPr="000A5739">
                              <w:rPr>
                                <w:rFonts w:hAnsi="ＭＳ 明朝" w:hint="eastAsia"/>
                                <w:sz w:val="18"/>
                                <w:szCs w:val="28"/>
                              </w:rPr>
                              <w:t>あらためて当該部門の申請書の提出を求める場合があります。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FE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95pt;margin-top:7.15pt;width:477.5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" filled="f" stroked="f">
                <v:textbox>
                  <w:txbxContent>
                    <w:p w14:paraId="44877536" w14:textId="77777777" w:rsidR="00F2695C" w:rsidRPr="000A5739" w:rsidRDefault="00F2695C" w:rsidP="003B5708">
                      <w:pPr>
                        <w:spacing w:line="0" w:lineRule="atLeast"/>
                        <w:ind w:left="180" w:hangingChars="100" w:hanging="180"/>
                        <w:rPr>
                          <w:rFonts w:hAnsi="ＭＳ 明朝"/>
                          <w:color w:val="000000"/>
                          <w:sz w:val="18"/>
                        </w:rPr>
                      </w:pPr>
                      <w:r w:rsidRPr="005A363A">
                        <w:rPr>
                          <w:rFonts w:hint="eastAsia"/>
                          <w:color w:val="000000"/>
                          <w:sz w:val="18"/>
                        </w:rPr>
                        <w:t>※申請内容に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よっては</w:t>
                      </w:r>
                      <w:r w:rsidRPr="005A363A">
                        <w:rPr>
                          <w:rFonts w:hint="eastAsia"/>
                          <w:color w:val="000000"/>
                          <w:sz w:val="18"/>
                        </w:rPr>
                        <w:t>異なる部門での審査となる場合があり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ます。</w:t>
                      </w:r>
                      <w:r w:rsidRPr="000A5739">
                        <w:rPr>
                          <w:rFonts w:hAnsi="ＭＳ 明朝" w:hint="eastAsia"/>
                          <w:color w:val="000000"/>
                          <w:sz w:val="18"/>
                        </w:rPr>
                        <w:t>その際は、</w:t>
                      </w:r>
                      <w:r w:rsidRPr="000A5739">
                        <w:rPr>
                          <w:rFonts w:hAnsi="ＭＳ 明朝" w:hint="eastAsia"/>
                          <w:sz w:val="18"/>
                          <w:szCs w:val="28"/>
                        </w:rPr>
                        <w:t>あらためて当該部門の申請書の提出を求める場合があります。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345B11"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41FAB5" wp14:editId="543BD149">
                <wp:simplePos x="0" y="0"/>
                <wp:positionH relativeFrom="column">
                  <wp:posOffset>4333875</wp:posOffset>
                </wp:positionH>
                <wp:positionV relativeFrom="paragraph">
                  <wp:posOffset>-313690</wp:posOffset>
                </wp:positionV>
                <wp:extent cx="1772920" cy="255905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03424" w14:textId="6F370BAD" w:rsidR="00F2695C" w:rsidRPr="005A363A" w:rsidRDefault="00F2695C" w:rsidP="00525699">
                            <w:pPr>
                              <w:ind w:firstLineChars="0" w:firstLine="0"/>
                              <w:jc w:val="left"/>
                              <w:rPr>
                                <w:color w:val="000000"/>
                              </w:rPr>
                            </w:pP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申請日20</w:t>
                            </w:r>
                            <w:r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7D54C7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C5169E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 w:rsidR="007D54C7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C5169E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1FAB5" id="_x0000_s1028" type="#_x0000_t202" style="position:absolute;left:0;text-align:left;margin-left:341.25pt;margin-top:-24.7pt;width:139.6pt;height:20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" stroked="f">
                <v:textbox style="mso-fit-shape-to-text:t">
                  <w:txbxContent>
                    <w:p w14:paraId="29A03424" w14:textId="6F370BAD" w:rsidR="00F2695C" w:rsidRPr="005A363A" w:rsidRDefault="00F2695C" w:rsidP="00525699">
                      <w:pPr>
                        <w:ind w:firstLineChars="0" w:firstLine="0"/>
                        <w:jc w:val="left"/>
                        <w:rPr>
                          <w:color w:val="000000"/>
                        </w:rPr>
                      </w:pP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申請日20</w:t>
                      </w:r>
                      <w:r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7D54C7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 xml:space="preserve">年　</w:t>
                      </w:r>
                      <w:r w:rsidR="00C5169E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 xml:space="preserve">月　</w:t>
                      </w:r>
                      <w:r w:rsidR="007D54C7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C5169E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820BE" w:rsidRPr="005A363A">
        <w:rPr>
          <w:rFonts w:ascii="ＭＳ ゴシック" w:eastAsia="ＭＳ ゴシック" w:hAnsi="ＭＳ 明朝" w:hint="eastAsia"/>
          <w:color w:val="000000"/>
          <w:sz w:val="20"/>
          <w:szCs w:val="20"/>
        </w:rPr>
        <w:t xml:space="preserve"> </w:t>
      </w:r>
    </w:p>
    <w:p w14:paraId="08A4D420" w14:textId="77777777" w:rsidR="003B5708" w:rsidRDefault="003B5708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366A94EF" w14:textId="77777777" w:rsidR="000B2DE2" w:rsidRPr="005A363A" w:rsidRDefault="00345B11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  <w:r w:rsidRPr="005A363A">
        <w:rPr>
          <w:rFonts w:ascii="ＭＳ ゴシック" w:eastAsia="ＭＳ ゴシック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D8CE11" wp14:editId="39660EE9">
                <wp:simplePos x="0" y="0"/>
                <wp:positionH relativeFrom="column">
                  <wp:posOffset>-30480</wp:posOffset>
                </wp:positionH>
                <wp:positionV relativeFrom="paragraph">
                  <wp:posOffset>185420</wp:posOffset>
                </wp:positionV>
                <wp:extent cx="6064885" cy="535305"/>
                <wp:effectExtent l="13335" t="12065" r="825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8B907" w14:textId="59763EE7" w:rsidR="00F2695C" w:rsidRPr="00F454A3" w:rsidRDefault="00F2695C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7D54C7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4</w:t>
                            </w:r>
                            <w:r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年度　龍谷大学学生活動支援制度</w:t>
                            </w:r>
                          </w:p>
                          <w:p w14:paraId="31EF24FA" w14:textId="77777777" w:rsidR="00F2695C" w:rsidRPr="00F454A3" w:rsidRDefault="00F2695C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16"/>
                                <w:w w:val="90"/>
                                <w:kern w:val="0"/>
                                <w:sz w:val="24"/>
                              </w:rPr>
                            </w:pPr>
                            <w:r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「龍谷チャレンジ</w:t>
                            </w:r>
                            <w:r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」申請書</w:t>
                            </w:r>
                          </w:p>
                          <w:p w14:paraId="3E6A56B9" w14:textId="77777777" w:rsidR="00F2695C" w:rsidRPr="00F454A3" w:rsidRDefault="00F2695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14:paraId="108DD120" w14:textId="77777777" w:rsidR="00F2695C" w:rsidRPr="00B337CA" w:rsidRDefault="00F2695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CE11" id="Rectangle 9" o:spid="_x0000_s1029" style="position:absolute;left:0;text-align:left;margin-left:-2.4pt;margin-top:14.6pt;width:477.55pt;height:4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">
                <v:textbox inset="5.85pt,.7pt,5.85pt,.7pt">
                  <w:txbxContent>
                    <w:p w14:paraId="6548B907" w14:textId="59763EE7" w:rsidR="00F2695C" w:rsidRPr="00F454A3" w:rsidRDefault="00F2695C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2</w:t>
                      </w:r>
                      <w:r w:rsidR="007D54C7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4</w:t>
                      </w:r>
                      <w:r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年度　龍谷大学学生活動支援制度</w:t>
                      </w:r>
                    </w:p>
                    <w:p w14:paraId="31EF24FA" w14:textId="77777777" w:rsidR="00F2695C" w:rsidRPr="00F454A3" w:rsidRDefault="00F2695C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16"/>
                          <w:w w:val="90"/>
                          <w:kern w:val="0"/>
                          <w:sz w:val="24"/>
                        </w:rPr>
                      </w:pPr>
                      <w:r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「龍谷チャレンジ</w:t>
                      </w:r>
                      <w:r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」申請書</w:t>
                      </w:r>
                    </w:p>
                    <w:p w14:paraId="3E6A56B9" w14:textId="77777777" w:rsidR="00F2695C" w:rsidRPr="00F454A3" w:rsidRDefault="00F2695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  <w:p w14:paraId="108DD120" w14:textId="77777777" w:rsidR="00F2695C" w:rsidRPr="00B337CA" w:rsidRDefault="00F2695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E06F57" w14:textId="77777777" w:rsidR="00CE2FB7" w:rsidRPr="00F454A3" w:rsidRDefault="00CE2FB7">
      <w:pPr>
        <w:ind w:firstLine="210"/>
      </w:pPr>
    </w:p>
    <w:p w14:paraId="0A1C2045" w14:textId="77777777" w:rsidR="009B752E" w:rsidRPr="00F454A3" w:rsidRDefault="009B752E">
      <w:pPr>
        <w:ind w:firstLine="210"/>
      </w:pPr>
    </w:p>
    <w:p w14:paraId="740EAB5D" w14:textId="77777777" w:rsidR="000B2DE2" w:rsidRDefault="009E16C6">
      <w:pPr>
        <w:ind w:firstLine="210"/>
      </w:pPr>
      <w:r w:rsidRPr="00F454A3">
        <w:rPr>
          <w:rFonts w:hint="eastAsia"/>
        </w:rPr>
        <w:t>本事業</w:t>
      </w:r>
      <w:r w:rsidR="00184CEB" w:rsidRPr="00F454A3">
        <w:rPr>
          <w:rFonts w:hint="eastAsia"/>
        </w:rPr>
        <w:t>について、次のとおり</w:t>
      </w:r>
      <w:r w:rsidR="004550D2" w:rsidRPr="00F454A3">
        <w:rPr>
          <w:rFonts w:hint="eastAsia"/>
        </w:rPr>
        <w:t>支援</w:t>
      </w:r>
      <w:r w:rsidR="000B2DE2" w:rsidRPr="00F454A3">
        <w:rPr>
          <w:rFonts w:hint="eastAsia"/>
        </w:rPr>
        <w:t>金の交付を申請します。</w:t>
      </w:r>
    </w:p>
    <w:p w14:paraId="71D106BE" w14:textId="19C3A9C4" w:rsidR="00525699" w:rsidRPr="00E87DBE" w:rsidRDefault="00E87DBE" w:rsidP="00E87DBE">
      <w:pPr>
        <w:ind w:firstLineChars="200" w:firstLine="360"/>
        <w:rPr>
          <w:sz w:val="18"/>
        </w:rPr>
      </w:pPr>
      <w:r w:rsidRPr="00E87DBE"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な</w:t>
      </w:r>
      <w:r w:rsidR="00AE34A6">
        <w:rPr>
          <w:rFonts w:hint="eastAsia"/>
          <w:sz w:val="18"/>
        </w:rPr>
        <w:t xml:space="preserve">　　</w:t>
      </w:r>
      <w:r w:rsidR="0011630B">
        <w:rPr>
          <w:rFonts w:hint="eastAsia"/>
          <w:sz w:val="18"/>
        </w:rPr>
        <w:t xml:space="preserve">　〇〇〇〇〇</w:t>
      </w:r>
      <w:r w:rsidR="00AE34A6">
        <w:rPr>
          <w:rFonts w:hint="eastAsia"/>
          <w:sz w:val="18"/>
        </w:rPr>
        <w:t>プロジェクト</w:t>
      </w:r>
    </w:p>
    <w:p w14:paraId="7AFC9FE1" w14:textId="4AEFD343" w:rsidR="000B2DE2" w:rsidRPr="00F454A3" w:rsidRDefault="00E87DBE" w:rsidP="000E0DEC">
      <w:pPr>
        <w:spacing w:line="400" w:lineRule="exact"/>
        <w:ind w:firstLine="240"/>
        <w:rPr>
          <w:rFonts w:ascii="ＭＳ ゴシック" w:eastAsia="ＭＳ ゴシック" w:hAnsi="ＭＳ ゴシック"/>
          <w:sz w:val="24"/>
          <w:u w:val="single"/>
        </w:rPr>
      </w:pPr>
      <w:r w:rsidRPr="00F454A3">
        <w:rPr>
          <w:rFonts w:ascii="ＭＳ ゴシック" w:eastAsia="ＭＳ ゴシック" w:hAnsi="ＭＳ ゴシック" w:hint="eastAsia"/>
          <w:sz w:val="24"/>
          <w:u w:val="single"/>
        </w:rPr>
        <w:t>申請事業名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 w:rsidR="00907C65">
        <w:rPr>
          <w:rFonts w:ascii="ＭＳ ゴシック" w:eastAsia="ＭＳ ゴシック" w:hAnsi="ＭＳ ゴシック" w:hint="eastAsia"/>
          <w:sz w:val="24"/>
          <w:u w:val="single"/>
        </w:rPr>
        <w:t>〇〇〇〇〇</w:t>
      </w:r>
      <w:r w:rsidR="00AE34A6">
        <w:rPr>
          <w:rFonts w:ascii="ＭＳ ゴシック" w:eastAsia="ＭＳ ゴシック" w:hAnsi="ＭＳ ゴシック" w:hint="eastAsia"/>
          <w:sz w:val="24"/>
          <w:u w:val="single"/>
        </w:rPr>
        <w:t>プロジェクト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（ 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-879318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E34A6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新規　</w:t>
      </w:r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・　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210961988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AE34A6">
            <w:rPr>
              <w:rFonts w:ascii="ＭＳ ゴシック" w:eastAsia="ＭＳ ゴシック" w:hAnsi="ＭＳ ゴシック" w:hint="eastAsia"/>
              <w:sz w:val="24"/>
              <w:u w:val="single"/>
            </w:rPr>
            <w:sym w:font="Wingdings" w:char="F0FE"/>
          </w:r>
        </w:sdtContent>
      </w:sdt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>継続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 ）</w:t>
      </w:r>
    </w:p>
    <w:p w14:paraId="488E7A7E" w14:textId="77777777" w:rsidR="00525699" w:rsidRPr="005A363A" w:rsidRDefault="00525699" w:rsidP="00525699">
      <w:pPr>
        <w:spacing w:line="0" w:lineRule="atLeast"/>
        <w:ind w:leftChars="138" w:left="1525" w:hangingChars="686" w:hanging="1235"/>
        <w:rPr>
          <w:rFonts w:ascii="ＭＳ ゴシック" w:eastAsia="ＭＳ ゴシック" w:hAnsi="ＭＳ ゴシック"/>
          <w:color w:val="000000"/>
          <w:sz w:val="22"/>
          <w:u w:val="single"/>
        </w:rPr>
      </w:pP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※前年度からの継続</w:t>
      </w:r>
      <w:r w:rsidR="00FA461B">
        <w:rPr>
          <w:rFonts w:ascii="ＭＳ ゴシック" w:eastAsia="ＭＳ ゴシック" w:hAnsi="ＭＳ 明朝" w:hint="eastAsia"/>
          <w:color w:val="000000"/>
          <w:sz w:val="18"/>
          <w:szCs w:val="20"/>
        </w:rPr>
        <w:t>、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またはこれまでに本制度の採択を受けたことのある事業は、「継続」に</w:t>
      </w:r>
      <w:r w:rsidR="006459A5">
        <w:rPr>
          <w:rFonts w:ascii="ＭＳ ゴシック" w:eastAsia="ＭＳ ゴシック" w:hAnsi="ＭＳ 明朝" w:hint="eastAsia"/>
          <w:color w:val="000000"/>
          <w:sz w:val="18"/>
          <w:szCs w:val="20"/>
        </w:rPr>
        <w:t>☑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をつけてください。</w:t>
      </w:r>
    </w:p>
    <w:p w14:paraId="1CFE0213" w14:textId="77777777" w:rsidR="00525699" w:rsidRPr="005A363A" w:rsidRDefault="00525699" w:rsidP="000E0DEC">
      <w:pPr>
        <w:spacing w:line="400" w:lineRule="exact"/>
        <w:ind w:firstLine="210"/>
        <w:rPr>
          <w:rFonts w:ascii="ＭＳ ゴシック" w:eastAsia="ＭＳ ゴシック" w:hAnsi="ＭＳ ゴシック"/>
          <w:color w:val="000000"/>
          <w:szCs w:val="21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</w:rPr>
        <w:t>「継続」の場合</w:t>
      </w:r>
    </w:p>
    <w:p w14:paraId="57A2659F" w14:textId="2E1D225A" w:rsidR="004550D2" w:rsidRPr="00E87DBE" w:rsidRDefault="00A97F53" w:rsidP="00E87DBE">
      <w:pPr>
        <w:spacing w:line="400" w:lineRule="exact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過去の採択事業名：　</w:t>
      </w:r>
      <w:r w:rsidR="0011630B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〇〇〇〇〇</w:t>
      </w:r>
      <w:r w:rsidR="00AE34A6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プロジェクト</w:t>
      </w:r>
      <w:r w:rsidRPr="005A36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>直近の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採択年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>度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>：</w:t>
      </w:r>
      <w:r w:rsidR="00AE34A6">
        <w:rPr>
          <w:rFonts w:ascii="ＭＳ ゴシック" w:eastAsia="ＭＳ ゴシック" w:hAnsi="ＭＳ ゴシック" w:hint="eastAsia"/>
          <w:szCs w:val="21"/>
          <w:u w:val="single"/>
        </w:rPr>
        <w:t>2</w:t>
      </w:r>
      <w:r w:rsidR="00AE34A6">
        <w:rPr>
          <w:rFonts w:ascii="ＭＳ ゴシック" w:eastAsia="ＭＳ ゴシック" w:hAnsi="ＭＳ ゴシック"/>
          <w:szCs w:val="21"/>
          <w:u w:val="single"/>
        </w:rPr>
        <w:t>0</w:t>
      </w:r>
      <w:r w:rsidR="00F244D1">
        <w:rPr>
          <w:rFonts w:ascii="ＭＳ ゴシック" w:eastAsia="ＭＳ ゴシック" w:hAnsi="ＭＳ ゴシック"/>
          <w:szCs w:val="21"/>
          <w:u w:val="single"/>
        </w:rPr>
        <w:t>22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年度）</w:t>
      </w:r>
    </w:p>
    <w:p w14:paraId="0C2172FC" w14:textId="77777777" w:rsidR="006F6CBB" w:rsidRPr="00F454A3" w:rsidRDefault="006F6CBB" w:rsidP="006F6CBB">
      <w:pPr>
        <w:ind w:firstLineChars="65" w:firstLine="156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7A44E870" w14:textId="7D825D5D" w:rsidR="00D423EB" w:rsidRPr="00F454A3" w:rsidRDefault="00D423EB" w:rsidP="006F6CBB">
      <w:pPr>
        <w:ind w:firstLineChars="65" w:firstLine="199"/>
        <w:rPr>
          <w:rFonts w:ascii="ＭＳ ゴシック" w:eastAsia="ＭＳ ゴシック" w:hAnsi="ＭＳ 明朝"/>
          <w:sz w:val="24"/>
          <w:u w:val="single"/>
        </w:rPr>
      </w:pPr>
      <w:r w:rsidRPr="001515A1">
        <w:rPr>
          <w:rFonts w:ascii="ＭＳ ゴシック" w:eastAsia="ＭＳ ゴシック" w:hAnsi="ＭＳ ゴシック" w:hint="eastAsia"/>
          <w:spacing w:val="33"/>
          <w:kern w:val="0"/>
          <w:sz w:val="24"/>
          <w:u w:val="single"/>
          <w:fitText w:val="1200" w:id="-1014667776"/>
        </w:rPr>
        <w:t>申請金</w:t>
      </w:r>
      <w:r w:rsidRPr="001515A1">
        <w:rPr>
          <w:rFonts w:ascii="ＭＳ ゴシック" w:eastAsia="ＭＳ ゴシック" w:hAnsi="ＭＳ ゴシック" w:hint="eastAsia"/>
          <w:spacing w:val="25"/>
          <w:kern w:val="0"/>
          <w:sz w:val="24"/>
          <w:u w:val="single"/>
          <w:fitText w:val="1200" w:id="-1014667776"/>
        </w:rPr>
        <w:t>額</w:t>
      </w:r>
      <w:r w:rsidRPr="00F454A3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AE34A6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C5169E">
        <w:rPr>
          <w:rFonts w:ascii="ＭＳ ゴシック" w:eastAsia="ＭＳ ゴシック" w:hAnsi="ＭＳ 明朝"/>
          <w:sz w:val="24"/>
          <w:u w:val="single"/>
        </w:rPr>
        <w:t>95</w:t>
      </w:r>
      <w:r w:rsidR="00AE34A6">
        <w:rPr>
          <w:rFonts w:ascii="ＭＳ ゴシック" w:eastAsia="ＭＳ ゴシック" w:hAnsi="ＭＳ 明朝"/>
          <w:sz w:val="24"/>
          <w:u w:val="single"/>
        </w:rPr>
        <w:t>,000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DB2B0A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円　</w:t>
      </w:r>
    </w:p>
    <w:p w14:paraId="4096080C" w14:textId="7FF90F2C" w:rsidR="00EB3690" w:rsidRDefault="00EB3690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  <w:u w:val="single"/>
        </w:rPr>
      </w:pPr>
      <w:r w:rsidRPr="00E87DBE">
        <w:rPr>
          <w:rFonts w:ascii="ＭＳ ゴシック" w:eastAsia="ＭＳ ゴシック" w:hAnsi="ＭＳ 明朝" w:hint="eastAsia"/>
          <w:sz w:val="18"/>
          <w:szCs w:val="20"/>
        </w:rPr>
        <w:t>※</w:t>
      </w:r>
      <w:r w:rsidR="004550D2" w:rsidRPr="00E87DBE">
        <w:rPr>
          <w:rFonts w:ascii="ＭＳ ゴシック" w:eastAsia="ＭＳ ゴシック" w:hAnsi="ＭＳ 明朝" w:hint="eastAsia"/>
          <w:sz w:val="18"/>
          <w:szCs w:val="20"/>
        </w:rPr>
        <w:t>支援</w:t>
      </w:r>
      <w:r w:rsidR="00905490" w:rsidRPr="00E87DBE">
        <w:rPr>
          <w:rFonts w:ascii="ＭＳ ゴシック" w:eastAsia="ＭＳ ゴシック" w:hAnsi="ＭＳ 明朝" w:hint="eastAsia"/>
          <w:sz w:val="18"/>
          <w:szCs w:val="20"/>
        </w:rPr>
        <w:t>金は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上限</w:t>
      </w:r>
      <w:r w:rsidR="003841A8">
        <w:rPr>
          <w:rFonts w:ascii="ＭＳ ゴシック" w:eastAsia="ＭＳ ゴシック" w:hAnsi="ＭＳ 明朝"/>
          <w:sz w:val="18"/>
          <w:szCs w:val="20"/>
        </w:rPr>
        <w:t>10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万</w:t>
      </w:r>
      <w:r w:rsidR="009402F3" w:rsidRPr="00E87DBE">
        <w:rPr>
          <w:rFonts w:ascii="ＭＳ ゴシック" w:eastAsia="ＭＳ ゴシック" w:hAnsi="ＭＳ 明朝" w:hint="eastAsia"/>
          <w:sz w:val="18"/>
          <w:szCs w:val="20"/>
        </w:rPr>
        <w:t>円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です。</w:t>
      </w:r>
      <w:r w:rsidR="00C5168D" w:rsidRPr="00E87DBE">
        <w:rPr>
          <w:rFonts w:ascii="ＭＳ ゴシック" w:eastAsia="ＭＳ ゴシック" w:hAnsi="ＭＳ 明朝" w:hint="eastAsia"/>
          <w:sz w:val="18"/>
          <w:szCs w:val="20"/>
          <w:u w:val="single"/>
        </w:rPr>
        <w:t>採択となっても申請金額の満額が支払われない場合があります。</w:t>
      </w:r>
    </w:p>
    <w:p w14:paraId="56BF9BD6" w14:textId="77777777" w:rsidR="00C75D0F" w:rsidRPr="00E87DBE" w:rsidRDefault="00C75D0F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14:paraId="0FCA34AA" w14:textId="77777777" w:rsidR="000B2DE2" w:rsidRPr="00F454A3" w:rsidRDefault="00B20EA4" w:rsidP="00E87DBE">
      <w:pPr>
        <w:ind w:leftChars="-50" w:left="36" w:hangingChars="50" w:hanging="141"/>
        <w:rPr>
          <w:rFonts w:ascii="ＭＳ ゴシック" w:eastAsia="ＭＳ ゴシック" w:hAnsi="ＭＳ ゴシック"/>
          <w:b/>
          <w:sz w:val="28"/>
        </w:rPr>
      </w:pPr>
      <w:r w:rsidRPr="00F454A3">
        <w:rPr>
          <w:rFonts w:ascii="ＭＳ ゴシック" w:eastAsia="ＭＳ ゴシック" w:hAnsi="ＭＳ ゴシック" w:hint="eastAsia"/>
          <w:b/>
          <w:sz w:val="28"/>
        </w:rPr>
        <w:t>１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.申請者</w:t>
      </w:r>
      <w:r w:rsidR="009B44C4" w:rsidRPr="00F454A3">
        <w:rPr>
          <w:rFonts w:ascii="ＭＳ ゴシック" w:eastAsia="ＭＳ ゴシック" w:hAnsi="ＭＳ ゴシック" w:hint="eastAsia"/>
          <w:b/>
          <w:sz w:val="28"/>
        </w:rPr>
        <w:t>の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91"/>
        <w:gridCol w:w="2693"/>
        <w:gridCol w:w="1984"/>
        <w:gridCol w:w="2694"/>
      </w:tblGrid>
      <w:tr w:rsidR="000B2DE2" w:rsidRPr="00F454A3" w14:paraId="4D50F756" w14:textId="77777777" w:rsidTr="00C75D0F">
        <w:trPr>
          <w:cantSplit/>
          <w:trHeight w:val="602"/>
        </w:trPr>
        <w:tc>
          <w:tcPr>
            <w:tcW w:w="2127" w:type="dxa"/>
            <w:gridSpan w:val="2"/>
            <w:vAlign w:val="center"/>
          </w:tcPr>
          <w:p w14:paraId="5B532204" w14:textId="77777777" w:rsidR="00E87DBE" w:rsidRPr="003923B1" w:rsidRDefault="00E87DBE" w:rsidP="003923B1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ふ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り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が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</w:p>
          <w:p w14:paraId="1F4CDF81" w14:textId="77777777" w:rsidR="000B2DE2" w:rsidRPr="00F454A3" w:rsidRDefault="00AC4CB5" w:rsidP="005F5B40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/>
                <w:b/>
              </w:rPr>
              <w:t>団体・グループ名</w:t>
            </w:r>
          </w:p>
        </w:tc>
        <w:tc>
          <w:tcPr>
            <w:tcW w:w="7371" w:type="dxa"/>
            <w:gridSpan w:val="3"/>
            <w:vAlign w:val="center"/>
          </w:tcPr>
          <w:p w14:paraId="6327087D" w14:textId="37BB013F" w:rsidR="00AE34A6" w:rsidRDefault="0011630B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〇〇〇〇〇</w:t>
            </w:r>
            <w:r w:rsidR="00AE34A6" w:rsidRPr="00AE34A6">
              <w:rPr>
                <w:rFonts w:hAnsi="ＭＳ 明朝" w:hint="eastAsia"/>
                <w:sz w:val="18"/>
              </w:rPr>
              <w:t>ちーむ</w:t>
            </w:r>
          </w:p>
          <w:p w14:paraId="6B7D9F30" w14:textId="72871FE2" w:rsidR="00007AC8" w:rsidRPr="00F454A3" w:rsidRDefault="0011630B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〇〇〇〇〇</w:t>
            </w:r>
            <w:r w:rsidR="00AE34A6">
              <w:rPr>
                <w:rFonts w:hAnsi="ＭＳ 明朝" w:hint="eastAsia"/>
              </w:rPr>
              <w:t>チーム</w:t>
            </w:r>
          </w:p>
        </w:tc>
      </w:tr>
      <w:tr w:rsidR="00F42849" w:rsidRPr="00F454A3" w14:paraId="600574BA" w14:textId="77777777" w:rsidTr="003923B1">
        <w:trPr>
          <w:cantSplit/>
          <w:trHeight w:val="271"/>
        </w:trPr>
        <w:tc>
          <w:tcPr>
            <w:tcW w:w="2127" w:type="dxa"/>
            <w:gridSpan w:val="2"/>
            <w:vMerge w:val="restart"/>
            <w:vAlign w:val="center"/>
          </w:tcPr>
          <w:p w14:paraId="362D84AC" w14:textId="77777777"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  <w:p w14:paraId="0B477994" w14:textId="77777777" w:rsidR="00F42849" w:rsidRPr="00F454A3" w:rsidRDefault="00F42849" w:rsidP="00A12D68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4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（龍谷大学生）</w:t>
            </w:r>
          </w:p>
        </w:tc>
        <w:tc>
          <w:tcPr>
            <w:tcW w:w="2693" w:type="dxa"/>
          </w:tcPr>
          <w:p w14:paraId="500FD3FE" w14:textId="77777777" w:rsidR="00F42849" w:rsidRPr="00F454A3" w:rsidRDefault="00F42849" w:rsidP="005D4C7D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</w:tcPr>
          <w:p w14:paraId="0A449E14" w14:textId="77777777" w:rsidR="00F42849" w:rsidRPr="00F454A3" w:rsidRDefault="00F42849" w:rsidP="00F42849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</w:tcPr>
          <w:p w14:paraId="057120D6" w14:textId="77777777" w:rsidR="00F42849" w:rsidRPr="00F454A3" w:rsidRDefault="00F42849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F42849" w:rsidRPr="00F454A3" w14:paraId="18BD3495" w14:textId="77777777" w:rsidTr="00C75D0F">
        <w:trPr>
          <w:cantSplit/>
          <w:trHeight w:val="565"/>
        </w:trPr>
        <w:tc>
          <w:tcPr>
            <w:tcW w:w="2127" w:type="dxa"/>
            <w:gridSpan w:val="2"/>
            <w:vMerge/>
            <w:vAlign w:val="center"/>
          </w:tcPr>
          <w:p w14:paraId="4C5BEC3F" w14:textId="77777777"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14:paraId="7D82FD35" w14:textId="77777777" w:rsidR="00F42849" w:rsidRPr="00F454A3" w:rsidRDefault="00AE34A6" w:rsidP="00AE34A6">
            <w:pPr>
              <w:ind w:firstLine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●●・●●</w:t>
            </w:r>
          </w:p>
        </w:tc>
        <w:tc>
          <w:tcPr>
            <w:tcW w:w="1984" w:type="dxa"/>
            <w:vAlign w:val="center"/>
          </w:tcPr>
          <w:p w14:paraId="2538CFAB" w14:textId="0CF4D991" w:rsidR="00F42849" w:rsidRPr="00F454A3" w:rsidRDefault="004B030E" w:rsidP="001D2441">
            <w:pPr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Z</w:t>
            </w:r>
            <w:r w:rsidR="001515A1">
              <w:rPr>
                <w:rFonts w:hAnsi="ＭＳ 明朝"/>
              </w:rPr>
              <w:t>999999</w:t>
            </w:r>
          </w:p>
        </w:tc>
        <w:tc>
          <w:tcPr>
            <w:tcW w:w="2694" w:type="dxa"/>
          </w:tcPr>
          <w:p w14:paraId="0F839EE0" w14:textId="77777777" w:rsidR="00F42849" w:rsidRPr="00F454A3" w:rsidRDefault="00F42849" w:rsidP="00F42849">
            <w:pPr>
              <w:ind w:firstLineChars="0" w:firstLine="0"/>
              <w:rPr>
                <w:rFonts w:hAnsi="ＭＳ 明朝"/>
                <w:sz w:val="12"/>
                <w:szCs w:val="12"/>
              </w:rPr>
            </w:pPr>
            <w:r w:rsidRPr="00F454A3">
              <w:rPr>
                <w:rFonts w:hAnsi="ＭＳ 明朝" w:hint="eastAsia"/>
                <w:sz w:val="12"/>
                <w:szCs w:val="12"/>
              </w:rPr>
              <w:t>（ふりがな）</w:t>
            </w:r>
            <w:r w:rsidR="00AE34A6">
              <w:rPr>
                <w:rFonts w:hAnsi="ＭＳ 明朝" w:hint="eastAsia"/>
                <w:sz w:val="12"/>
                <w:szCs w:val="12"/>
              </w:rPr>
              <w:t>りゅうこく　たろう</w:t>
            </w:r>
          </w:p>
          <w:p w14:paraId="4772C35A" w14:textId="77777777" w:rsidR="00F42849" w:rsidRPr="00F454A3" w:rsidRDefault="00AE34A6" w:rsidP="00F42849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龍谷　太郎</w:t>
            </w:r>
          </w:p>
        </w:tc>
      </w:tr>
      <w:tr w:rsidR="003923B1" w:rsidRPr="00F454A3" w14:paraId="2CC7AF3C" w14:textId="77777777" w:rsidTr="003923B1">
        <w:trPr>
          <w:cantSplit/>
          <w:trHeight w:val="562"/>
        </w:trPr>
        <w:tc>
          <w:tcPr>
            <w:tcW w:w="636" w:type="dxa"/>
            <w:vMerge w:val="restart"/>
            <w:textDirection w:val="tbRlV"/>
            <w:vAlign w:val="center"/>
          </w:tcPr>
          <w:p w14:paraId="2D96E649" w14:textId="77777777" w:rsidR="003923B1" w:rsidRPr="00F454A3" w:rsidRDefault="003923B1" w:rsidP="00221F41">
            <w:pPr>
              <w:ind w:right="113" w:firstLine="211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団体・グループについて</w:t>
            </w:r>
          </w:p>
        </w:tc>
        <w:tc>
          <w:tcPr>
            <w:tcW w:w="1491" w:type="dxa"/>
            <w:vAlign w:val="center"/>
          </w:tcPr>
          <w:p w14:paraId="110D542A" w14:textId="77777777" w:rsidR="003923B1" w:rsidRPr="00F454A3" w:rsidRDefault="003923B1" w:rsidP="00E63A06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活動開始年月</w:t>
            </w:r>
          </w:p>
        </w:tc>
        <w:tc>
          <w:tcPr>
            <w:tcW w:w="7371" w:type="dxa"/>
            <w:gridSpan w:val="3"/>
            <w:vAlign w:val="center"/>
          </w:tcPr>
          <w:p w14:paraId="47629A56" w14:textId="0EB5346D" w:rsidR="003923B1" w:rsidRPr="00F454A3" w:rsidRDefault="00AE34A6" w:rsidP="00AE34A6">
            <w:pPr>
              <w:ind w:firstLineChars="747" w:firstLine="1569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>
              <w:rPr>
                <w:rFonts w:hAnsi="ＭＳ 明朝"/>
              </w:rPr>
              <w:t>02</w:t>
            </w:r>
            <w:r w:rsidR="00A12B22">
              <w:rPr>
                <w:rFonts w:hAnsi="ＭＳ 明朝"/>
              </w:rPr>
              <w:t>2</w:t>
            </w:r>
            <w:r w:rsidR="003923B1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>4</w:t>
            </w:r>
            <w:r w:rsidR="003923B1">
              <w:rPr>
                <w:rFonts w:hAnsi="ＭＳ 明朝" w:hint="eastAsia"/>
              </w:rPr>
              <w:t xml:space="preserve">月（活動年数　</w:t>
            </w:r>
            <w:r>
              <w:rPr>
                <w:rFonts w:hAnsi="ＭＳ 明朝" w:hint="eastAsia"/>
              </w:rPr>
              <w:t>2</w:t>
            </w:r>
            <w:r w:rsidR="003923B1">
              <w:rPr>
                <w:rFonts w:hAnsi="ＭＳ 明朝" w:hint="eastAsia"/>
              </w:rPr>
              <w:t>年）</w:t>
            </w:r>
          </w:p>
        </w:tc>
      </w:tr>
      <w:tr w:rsidR="001B69B7" w:rsidRPr="00F454A3" w14:paraId="792D6094" w14:textId="77777777" w:rsidTr="00C75D0F">
        <w:trPr>
          <w:cantSplit/>
          <w:trHeight w:val="744"/>
        </w:trPr>
        <w:tc>
          <w:tcPr>
            <w:tcW w:w="636" w:type="dxa"/>
            <w:vMerge/>
            <w:vAlign w:val="center"/>
          </w:tcPr>
          <w:p w14:paraId="039A4A0C" w14:textId="77777777" w:rsidR="001B69B7" w:rsidRPr="00F454A3" w:rsidRDefault="001B69B7">
            <w:pPr>
              <w:ind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51175925" w14:textId="77777777" w:rsidR="001B69B7" w:rsidRPr="00F454A3" w:rsidRDefault="00A12D68" w:rsidP="00E63A0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主な活動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7C3AF6B" w14:textId="77777777" w:rsidR="00A12D68" w:rsidRPr="00F454A3" w:rsidRDefault="00AB164E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「</w:t>
            </w:r>
            <w:r w:rsidR="00520287">
              <w:rPr>
                <w:rFonts w:hAnsi="ＭＳ 明朝" w:hint="eastAsia"/>
              </w:rPr>
              <w:t>学生交流機会</w:t>
            </w:r>
            <w:r>
              <w:rPr>
                <w:rFonts w:hAnsi="ＭＳ 明朝" w:hint="eastAsia"/>
              </w:rPr>
              <w:t>の創出」をテーマ</w:t>
            </w:r>
            <w:r w:rsidR="00520287">
              <w:rPr>
                <w:rFonts w:hAnsi="ＭＳ 明朝" w:hint="eastAsia"/>
              </w:rPr>
              <w:t>とした</w:t>
            </w:r>
            <w:r w:rsidR="00DF1A3C">
              <w:rPr>
                <w:rFonts w:hAnsi="ＭＳ 明朝" w:hint="eastAsia"/>
              </w:rPr>
              <w:t>意見交換会や</w:t>
            </w:r>
            <w:r>
              <w:rPr>
                <w:rFonts w:hAnsi="ＭＳ 明朝" w:hint="eastAsia"/>
              </w:rPr>
              <w:t>ワークショップ</w:t>
            </w:r>
            <w:r w:rsidR="00E5136F">
              <w:rPr>
                <w:rFonts w:hAnsi="ＭＳ 明朝" w:hint="eastAsia"/>
              </w:rPr>
              <w:t>の</w:t>
            </w:r>
            <w:r w:rsidR="00F2695C">
              <w:rPr>
                <w:rFonts w:hAnsi="ＭＳ 明朝" w:hint="eastAsia"/>
              </w:rPr>
              <w:t>実施</w:t>
            </w:r>
            <w:r w:rsidR="00520287">
              <w:rPr>
                <w:rFonts w:hAnsi="ＭＳ 明朝" w:hint="eastAsia"/>
              </w:rPr>
              <w:t>。</w:t>
            </w:r>
          </w:p>
        </w:tc>
      </w:tr>
      <w:tr w:rsidR="00E63A06" w:rsidRPr="00F454A3" w14:paraId="65F7A29F" w14:textId="77777777" w:rsidTr="00E63A06">
        <w:trPr>
          <w:cantSplit/>
          <w:trHeight w:val="285"/>
        </w:trPr>
        <w:tc>
          <w:tcPr>
            <w:tcW w:w="636" w:type="dxa"/>
            <w:vMerge/>
            <w:vAlign w:val="center"/>
          </w:tcPr>
          <w:p w14:paraId="5CDEFD4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71A6B19A" w14:textId="77777777" w:rsidR="003923B1" w:rsidRDefault="00E63A06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構成員</w:t>
            </w:r>
          </w:p>
          <w:p w14:paraId="22F85EFA" w14:textId="77777777" w:rsidR="00E63A06" w:rsidRPr="003923B1" w:rsidRDefault="003923B1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3923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※代表者以外</w:t>
            </w:r>
          </w:p>
        </w:tc>
        <w:tc>
          <w:tcPr>
            <w:tcW w:w="7371" w:type="dxa"/>
            <w:gridSpan w:val="3"/>
          </w:tcPr>
          <w:p w14:paraId="2D606461" w14:textId="77777777" w:rsidR="00E63A06" w:rsidRPr="00F454A3" w:rsidRDefault="003923B1" w:rsidP="003923B1">
            <w:pPr>
              <w:ind w:firstLineChars="47" w:firstLine="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  <w:r w:rsidR="00E63A06" w:rsidRPr="00F454A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E63A06" w:rsidRPr="00F454A3">
              <w:rPr>
                <w:rFonts w:hAnsi="ＭＳ 明朝" w:hint="eastAsia"/>
              </w:rPr>
              <w:t xml:space="preserve">　人</w:t>
            </w:r>
          </w:p>
        </w:tc>
      </w:tr>
      <w:tr w:rsidR="00E63A06" w:rsidRPr="00F454A3" w14:paraId="32073F08" w14:textId="77777777" w:rsidTr="003923B1">
        <w:trPr>
          <w:cantSplit/>
          <w:trHeight w:val="340"/>
        </w:trPr>
        <w:tc>
          <w:tcPr>
            <w:tcW w:w="636" w:type="dxa"/>
            <w:vMerge/>
            <w:vAlign w:val="center"/>
          </w:tcPr>
          <w:p w14:paraId="68268F3E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2A52236D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2C25E7A3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4534264A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7CADC90F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E63A06" w:rsidRPr="00F454A3" w14:paraId="25FF20F9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5B09F60A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2830B93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D8BA7" w14:textId="77777777" w:rsidR="00E63A06" w:rsidRPr="00F454A3" w:rsidRDefault="00AE34A6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●●・●●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3735E" w14:textId="77777777" w:rsidR="00E63A06" w:rsidRPr="00F454A3" w:rsidRDefault="00AE34A6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>987654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D8DA0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深草　一郎</w:t>
            </w:r>
          </w:p>
        </w:tc>
      </w:tr>
      <w:tr w:rsidR="00E63A06" w:rsidRPr="00F454A3" w14:paraId="7981CFA5" w14:textId="77777777" w:rsidTr="003923B1">
        <w:trPr>
          <w:cantSplit/>
          <w:trHeight w:val="326"/>
        </w:trPr>
        <w:tc>
          <w:tcPr>
            <w:tcW w:w="636" w:type="dxa"/>
            <w:vMerge/>
            <w:vAlign w:val="center"/>
          </w:tcPr>
          <w:p w14:paraId="47A0AEDF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A61869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61A91" w14:textId="77777777" w:rsidR="00E63A06" w:rsidRPr="00F454A3" w:rsidRDefault="00AE34A6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●●・●●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5E4F2" w14:textId="77777777" w:rsidR="00E63A06" w:rsidRPr="00F454A3" w:rsidRDefault="00AE34A6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>876543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D0190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深草　次郎</w:t>
            </w:r>
          </w:p>
        </w:tc>
      </w:tr>
      <w:tr w:rsidR="00E63A06" w:rsidRPr="00F454A3" w14:paraId="03F14710" w14:textId="77777777" w:rsidTr="003923B1">
        <w:trPr>
          <w:cantSplit/>
          <w:trHeight w:val="339"/>
        </w:trPr>
        <w:tc>
          <w:tcPr>
            <w:tcW w:w="636" w:type="dxa"/>
            <w:vMerge/>
            <w:vAlign w:val="center"/>
          </w:tcPr>
          <w:p w14:paraId="0407E11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3D52AB1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A3745" w14:textId="77777777" w:rsidR="00E63A06" w:rsidRPr="00F454A3" w:rsidRDefault="00AE34A6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●●・●●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72876" w14:textId="77777777" w:rsidR="00E63A06" w:rsidRPr="00F454A3" w:rsidRDefault="00AE34A6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>765432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7FAE7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深草　松子</w:t>
            </w:r>
          </w:p>
        </w:tc>
      </w:tr>
      <w:tr w:rsidR="00E63A06" w:rsidRPr="00F454A3" w14:paraId="352FD6A2" w14:textId="77777777" w:rsidTr="003923B1">
        <w:trPr>
          <w:cantSplit/>
          <w:trHeight w:val="247"/>
        </w:trPr>
        <w:tc>
          <w:tcPr>
            <w:tcW w:w="636" w:type="dxa"/>
            <w:vMerge/>
            <w:vAlign w:val="center"/>
          </w:tcPr>
          <w:p w14:paraId="5A3FEDCE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192CC21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DF517" w14:textId="77777777" w:rsidR="00E63A06" w:rsidRPr="00F454A3" w:rsidRDefault="00AE34A6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●●・●●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04ACC" w14:textId="77777777" w:rsidR="00E63A06" w:rsidRPr="00F454A3" w:rsidRDefault="00AE34A6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>65432</w:t>
            </w:r>
            <w:r w:rsidR="00196F58">
              <w:rPr>
                <w:rFonts w:hAnsi="ＭＳ 明朝"/>
              </w:rPr>
              <w:t>1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24CF9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深草　梅子</w:t>
            </w:r>
          </w:p>
        </w:tc>
      </w:tr>
      <w:tr w:rsidR="00E63A06" w:rsidRPr="00F454A3" w14:paraId="5C2ECA0F" w14:textId="77777777" w:rsidTr="003923B1">
        <w:trPr>
          <w:cantSplit/>
          <w:trHeight w:val="258"/>
        </w:trPr>
        <w:tc>
          <w:tcPr>
            <w:tcW w:w="636" w:type="dxa"/>
            <w:vMerge/>
            <w:vAlign w:val="center"/>
          </w:tcPr>
          <w:p w14:paraId="0749C72B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346A6695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E312D" w14:textId="77777777" w:rsidR="00E63A06" w:rsidRPr="00F454A3" w:rsidRDefault="00AE34A6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●●・●●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17D63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Z</w:t>
            </w:r>
            <w:r>
              <w:rPr>
                <w:rFonts w:hAnsi="ＭＳ 明朝"/>
              </w:rPr>
              <w:t>123456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42A7C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瀬田　太郎</w:t>
            </w:r>
          </w:p>
        </w:tc>
      </w:tr>
      <w:tr w:rsidR="00E63A06" w:rsidRPr="00F454A3" w14:paraId="39AC3538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0A0A9AC3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53DFE13D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0B60E" w14:textId="77777777" w:rsidR="00E63A06" w:rsidRPr="00F454A3" w:rsidRDefault="00AE34A6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●●・●●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50935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Z</w:t>
            </w:r>
            <w:r>
              <w:rPr>
                <w:rFonts w:hAnsi="ＭＳ 明朝"/>
              </w:rPr>
              <w:t>234567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F1317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瀬田　三郎</w:t>
            </w:r>
          </w:p>
        </w:tc>
      </w:tr>
      <w:tr w:rsidR="00E63A06" w:rsidRPr="00F454A3" w14:paraId="2366EC4D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1E82735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0D8FD42F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BC10D" w14:textId="77777777" w:rsidR="00E63A06" w:rsidRPr="00F454A3" w:rsidRDefault="00AE34A6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●●・●●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9EF7B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Z</w:t>
            </w:r>
            <w:r>
              <w:rPr>
                <w:rFonts w:hAnsi="ＭＳ 明朝"/>
              </w:rPr>
              <w:t>345678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520C4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瀬田　花子</w:t>
            </w:r>
          </w:p>
        </w:tc>
      </w:tr>
      <w:tr w:rsidR="00E63A06" w:rsidRPr="00F454A3" w14:paraId="47C31204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3E840B6E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AB7636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D94EE" w14:textId="77777777" w:rsidR="00E63A06" w:rsidRPr="00F454A3" w:rsidRDefault="00AE34A6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●●・●●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72383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Z</w:t>
            </w:r>
            <w:r>
              <w:rPr>
                <w:rFonts w:hAnsi="ＭＳ 明朝"/>
              </w:rPr>
              <w:t>456789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A2325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大宮　大助</w:t>
            </w:r>
          </w:p>
        </w:tc>
      </w:tr>
      <w:tr w:rsidR="00E63A06" w:rsidRPr="00F454A3" w14:paraId="6828761D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2196F98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37F03E63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61D3B" w14:textId="77777777" w:rsidR="00E63A06" w:rsidRPr="00F454A3" w:rsidRDefault="00AE34A6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●●・●●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C1BEE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Z</w:t>
            </w:r>
            <w:r>
              <w:rPr>
                <w:rFonts w:hAnsi="ＭＳ 明朝"/>
              </w:rPr>
              <w:t>567890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8357A" w14:textId="77777777" w:rsidR="00E63A06" w:rsidRPr="00F454A3" w:rsidRDefault="00196F58" w:rsidP="00E63A06">
            <w:pPr>
              <w:ind w:firstLineChars="47" w:firstLine="99"/>
              <w:rPr>
                <w:rFonts w:hAnsi="ＭＳ 明朝"/>
              </w:rPr>
            </w:pPr>
            <w:r>
              <w:rPr>
                <w:rFonts w:hAnsi="ＭＳ 明朝" w:hint="eastAsia"/>
              </w:rPr>
              <w:t>大宮　華子</w:t>
            </w:r>
          </w:p>
        </w:tc>
      </w:tr>
      <w:tr w:rsidR="00E63A06" w:rsidRPr="00F454A3" w14:paraId="47CD5A44" w14:textId="77777777" w:rsidTr="003923B1">
        <w:trPr>
          <w:cantSplit/>
          <w:trHeight w:val="363"/>
        </w:trPr>
        <w:tc>
          <w:tcPr>
            <w:tcW w:w="636" w:type="dxa"/>
            <w:vMerge/>
            <w:vAlign w:val="center"/>
          </w:tcPr>
          <w:p w14:paraId="73482CD8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32ED5367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14:paraId="55A576DA" w14:textId="77777777" w:rsidR="00E63A06" w:rsidRPr="00F454A3" w:rsidRDefault="00E63A06" w:rsidP="003129A0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※上記以外にメンバーがいる場合は別紙で添付</w:t>
            </w:r>
            <w:r w:rsidR="003129A0" w:rsidRPr="00F454A3">
              <w:rPr>
                <w:rFonts w:hAnsi="ＭＳ 明朝" w:hint="eastAsia"/>
              </w:rPr>
              <w:t>してください。</w:t>
            </w:r>
          </w:p>
        </w:tc>
      </w:tr>
      <w:tr w:rsidR="001B69B7" w:rsidRPr="00F454A3" w14:paraId="2D9CC34A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2C0CD113" w14:textId="77777777" w:rsidR="001B69B7" w:rsidRPr="00F454A3" w:rsidRDefault="001B69B7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02BD8EBD" w14:textId="77777777" w:rsidR="000A06FD" w:rsidRPr="005A363A" w:rsidRDefault="00A12D68">
            <w:pPr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団体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の</w:t>
            </w:r>
            <w:r w:rsidR="003923B1" w:rsidRPr="005A363A"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  <w:t>W</w:t>
            </w: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eb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サイト</w:t>
            </w:r>
            <w:r w:rsidR="00C75D0F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、</w:t>
            </w:r>
            <w:r w:rsidR="000A06FD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SNS等</w:t>
            </w:r>
          </w:p>
          <w:p w14:paraId="3D198B0E" w14:textId="77777777" w:rsidR="00AB7FA3" w:rsidRPr="00191846" w:rsidRDefault="00AB7FA3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※</w:t>
            </w:r>
            <w:r w:rsidR="003923B1"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ある場合</w:t>
            </w:r>
          </w:p>
        </w:tc>
        <w:tc>
          <w:tcPr>
            <w:tcW w:w="7371" w:type="dxa"/>
            <w:gridSpan w:val="3"/>
            <w:vAlign w:val="center"/>
          </w:tcPr>
          <w:p w14:paraId="17F859E1" w14:textId="77777777" w:rsidR="00196F58" w:rsidRPr="00196F58" w:rsidRDefault="007E361F" w:rsidP="001B69B7">
            <w:pPr>
              <w:ind w:firstLineChars="0" w:firstLine="0"/>
              <w:rPr>
                <w:rFonts w:hAnsi="ＭＳ 明朝"/>
              </w:rPr>
            </w:pPr>
            <w:hyperlink r:id="rId8" w:history="1">
              <w:r w:rsidR="00196F58" w:rsidRPr="005D2EFF">
                <w:rPr>
                  <w:rStyle w:val="af3"/>
                  <w:rFonts w:hAnsi="ＭＳ 明朝"/>
                </w:rPr>
                <w:t>https://www.ryukoku.ac.jp/campus_career/activity/smap.html</w:t>
              </w:r>
            </w:hyperlink>
          </w:p>
        </w:tc>
      </w:tr>
      <w:tr w:rsidR="00C75D0F" w:rsidRPr="00F454A3" w14:paraId="48CB9A78" w14:textId="77777777" w:rsidTr="00C75D0F">
        <w:trPr>
          <w:cantSplit/>
          <w:trHeight w:val="447"/>
        </w:trPr>
        <w:tc>
          <w:tcPr>
            <w:tcW w:w="636" w:type="dxa"/>
            <w:vMerge w:val="restart"/>
            <w:textDirection w:val="tbRlV"/>
            <w:vAlign w:val="center"/>
          </w:tcPr>
          <w:p w14:paraId="71FCAA59" w14:textId="77777777" w:rsidR="00C75D0F" w:rsidRPr="009D6BC6" w:rsidRDefault="00C75D0F" w:rsidP="00C75D0F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9D6BC6">
              <w:rPr>
                <w:rFonts w:ascii="ＭＳ ゴシック" w:eastAsia="ＭＳ ゴシック" w:hAnsi="ＭＳ ゴシック" w:hint="eastAsia"/>
                <w:b/>
                <w:szCs w:val="20"/>
              </w:rPr>
              <w:t>連絡先</w:t>
            </w:r>
          </w:p>
        </w:tc>
        <w:tc>
          <w:tcPr>
            <w:tcW w:w="1491" w:type="dxa"/>
            <w:vAlign w:val="center"/>
          </w:tcPr>
          <w:p w14:paraId="05200894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14:paraId="38F5CD23" w14:textId="77777777" w:rsidR="00C75D0F" w:rsidRPr="00F454A3" w:rsidRDefault="00196F58" w:rsidP="001B69B7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龍谷　太郎</w:t>
            </w:r>
          </w:p>
        </w:tc>
      </w:tr>
      <w:tr w:rsidR="00C75D0F" w:rsidRPr="00F454A3" w14:paraId="539A628A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45F1D6DE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69CCE45A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14:paraId="74614B80" w14:textId="77777777" w:rsidR="00C75D0F" w:rsidRPr="00F454A3" w:rsidRDefault="00196F58" w:rsidP="001B69B7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>80-0000-00XX</w:t>
            </w:r>
          </w:p>
        </w:tc>
      </w:tr>
      <w:tr w:rsidR="00C75D0F" w:rsidRPr="00F454A3" w14:paraId="59F87253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64C3177B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2B68B13C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E-Mail</w:t>
            </w:r>
          </w:p>
          <w:p w14:paraId="6A6425AF" w14:textId="77777777" w:rsidR="00C75D0F" w:rsidRPr="005A363A" w:rsidRDefault="00C75D0F" w:rsidP="00C75D0F">
            <w:pPr>
              <w:ind w:firstLineChars="0" w:firstLine="0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5A363A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8"/>
              </w:rPr>
              <w:t>※審査結果の通知先</w:t>
            </w:r>
          </w:p>
        </w:tc>
        <w:tc>
          <w:tcPr>
            <w:tcW w:w="7371" w:type="dxa"/>
            <w:gridSpan w:val="3"/>
            <w:vAlign w:val="center"/>
          </w:tcPr>
          <w:p w14:paraId="1F069114" w14:textId="6A5920F8" w:rsidR="00C75D0F" w:rsidRPr="00F454A3" w:rsidRDefault="004B030E" w:rsidP="001B69B7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t>Z</w:t>
            </w:r>
            <w:r w:rsidR="00196F58">
              <w:rPr>
                <w:rFonts w:hAnsi="ＭＳ 明朝"/>
              </w:rPr>
              <w:t>999999@mail.ryukoku.ac.jp</w:t>
            </w:r>
          </w:p>
        </w:tc>
      </w:tr>
    </w:tbl>
    <w:p w14:paraId="2B46ADA0" w14:textId="3457AC6B" w:rsidR="00C75D0F" w:rsidRDefault="00CB72AC" w:rsidP="00FA0164">
      <w:pPr>
        <w:ind w:left="210" w:hangingChars="100" w:hanging="210"/>
        <w:rPr>
          <w:rFonts w:hAnsi="ＭＳ 明朝"/>
        </w:rPr>
      </w:pPr>
      <w:r w:rsidRPr="00F454A3">
        <w:rPr>
          <w:rFonts w:hAnsi="ＭＳ 明朝" w:hint="eastAsia"/>
        </w:rPr>
        <w:t>※申請書</w:t>
      </w:r>
      <w:r w:rsidR="001515A1">
        <w:rPr>
          <w:rFonts w:hAnsi="ＭＳ 明朝" w:hint="eastAsia"/>
        </w:rPr>
        <w:t>記入</w:t>
      </w:r>
      <w:r w:rsidRPr="00F454A3">
        <w:rPr>
          <w:rFonts w:hAnsi="ＭＳ 明朝" w:hint="eastAsia"/>
        </w:rPr>
        <w:t>例を</w:t>
      </w:r>
      <w:r w:rsidR="003841A8">
        <w:rPr>
          <w:rFonts w:hAnsi="ＭＳ 明朝" w:hint="eastAsia"/>
        </w:rPr>
        <w:t>大学ホームページ</w:t>
      </w:r>
      <w:r w:rsidR="00BC44D9" w:rsidRPr="005365E0">
        <w:rPr>
          <w:rFonts w:hAnsi="ＭＳ 明朝" w:hint="eastAsia"/>
        </w:rPr>
        <w:t>に掲載していますので、</w:t>
      </w:r>
      <w:r w:rsidR="001515A1">
        <w:rPr>
          <w:rFonts w:hAnsi="ＭＳ 明朝" w:hint="eastAsia"/>
        </w:rPr>
        <w:t>参考に</w:t>
      </w:r>
      <w:r w:rsidR="00B820BE">
        <w:rPr>
          <w:rFonts w:hAnsi="ＭＳ 明朝" w:hint="eastAsia"/>
        </w:rPr>
        <w:t>して</w:t>
      </w:r>
      <w:r w:rsidRPr="005365E0">
        <w:rPr>
          <w:rFonts w:hAnsi="ＭＳ 明朝" w:hint="eastAsia"/>
        </w:rPr>
        <w:t>ください。</w:t>
      </w:r>
    </w:p>
    <w:p w14:paraId="517F93F0" w14:textId="77777777" w:rsidR="00C75D0F" w:rsidRDefault="00C75D0F" w:rsidP="00C75D0F">
      <w:pPr>
        <w:ind w:left="210" w:hangingChars="100" w:hanging="210"/>
        <w:rPr>
          <w:rFonts w:hAnsi="ＭＳ 明朝"/>
        </w:rPr>
      </w:pPr>
    </w:p>
    <w:p w14:paraId="265B3C99" w14:textId="77777777" w:rsidR="00C75D0F" w:rsidRDefault="00C75D0F" w:rsidP="003B5708">
      <w:pPr>
        <w:ind w:firstLineChars="0" w:firstLine="0"/>
        <w:rPr>
          <w:rFonts w:hAnsi="ＭＳ 明朝"/>
        </w:rPr>
      </w:pPr>
    </w:p>
    <w:p w14:paraId="663F73AF" w14:textId="77777777" w:rsidR="007E361F" w:rsidRDefault="007E361F" w:rsidP="00C75D0F">
      <w:pPr>
        <w:ind w:left="281" w:hangingChars="100" w:hanging="281"/>
        <w:rPr>
          <w:rFonts w:ascii="ＭＳ ゴシック" w:eastAsia="ＭＳ ゴシック" w:hAnsi="ＭＳ 明朝"/>
          <w:b/>
          <w:sz w:val="28"/>
          <w:szCs w:val="28"/>
        </w:rPr>
      </w:pPr>
    </w:p>
    <w:p w14:paraId="15308E54" w14:textId="5C6693C2" w:rsidR="000B2DE2" w:rsidRPr="00F454A3" w:rsidRDefault="005F5B40" w:rsidP="00C75D0F">
      <w:pPr>
        <w:ind w:left="281" w:hangingChars="100" w:hanging="281"/>
        <w:rPr>
          <w:rFonts w:ascii="ＭＳ ゴシック" w:eastAsia="ＭＳ ゴシック" w:hAnsi="ＭＳ 明朝"/>
          <w:b/>
          <w:sz w:val="28"/>
          <w:szCs w:val="28"/>
        </w:rPr>
      </w:pP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２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.事業</w:t>
      </w:r>
      <w:r w:rsidR="009B44C4" w:rsidRPr="00F454A3">
        <w:rPr>
          <w:rFonts w:ascii="ＭＳ ゴシック" w:eastAsia="ＭＳ ゴシック" w:hAnsi="ＭＳ 明朝" w:hint="eastAsia"/>
          <w:b/>
          <w:sz w:val="28"/>
          <w:szCs w:val="28"/>
        </w:rPr>
        <w:t>の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概要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08"/>
      </w:tblGrid>
      <w:tr w:rsidR="000B2DE2" w:rsidRPr="00F454A3" w14:paraId="650B2EEC" w14:textId="77777777" w:rsidTr="005F08A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2D0F0B4" w14:textId="77777777" w:rsidR="000B2DE2" w:rsidRPr="00F454A3" w:rsidRDefault="000B2DE2" w:rsidP="007C27AE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申請</w:t>
            </w:r>
            <w:r w:rsidR="009B44C4" w:rsidRPr="00F454A3">
              <w:rPr>
                <w:rFonts w:ascii="ＭＳ ゴシック" w:eastAsia="ＭＳ ゴシック" w:hAnsi="ＭＳ ゴシック" w:hint="eastAsia"/>
                <w:b/>
              </w:rPr>
              <w:t>する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事業名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24AEE81C" w14:textId="1B834C2C" w:rsidR="000B2DE2" w:rsidRPr="00F454A3" w:rsidRDefault="007D54C7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〇〇〇〇〇</w:t>
            </w:r>
            <w:r w:rsidR="00196F58">
              <w:rPr>
                <w:rFonts w:hAnsi="ＭＳ 明朝" w:hint="eastAsia"/>
              </w:rPr>
              <w:t>プロジェクト</w:t>
            </w:r>
          </w:p>
        </w:tc>
      </w:tr>
      <w:tr w:rsidR="000B2DE2" w:rsidRPr="00F454A3" w14:paraId="69631FCC" w14:textId="77777777" w:rsidTr="005F08A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913FFC7" w14:textId="77777777" w:rsidR="000B2DE2" w:rsidRPr="00F454A3" w:rsidRDefault="00405AEA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AE2440" w:rsidRPr="00F454A3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実施期間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0F4872A7" w14:textId="1D60375A" w:rsidR="000B2DE2" w:rsidRPr="00F454A3" w:rsidRDefault="00196F58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>
              <w:rPr>
                <w:rFonts w:hAnsi="ＭＳ 明朝"/>
              </w:rPr>
              <w:t>02</w:t>
            </w:r>
            <w:r w:rsidR="007D54C7"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>年</w:t>
            </w:r>
            <w:r w:rsidR="00C5169E">
              <w:rPr>
                <w:rFonts w:hAnsi="ＭＳ 明朝"/>
              </w:rPr>
              <w:t>9</w:t>
            </w:r>
            <w:r>
              <w:rPr>
                <w:rFonts w:hAnsi="ＭＳ 明朝" w:hint="eastAsia"/>
              </w:rPr>
              <w:t>月～2</w:t>
            </w:r>
            <w:r>
              <w:rPr>
                <w:rFonts w:hAnsi="ＭＳ 明朝"/>
              </w:rPr>
              <w:t>02</w:t>
            </w:r>
            <w:r w:rsidR="007D54C7">
              <w:rPr>
                <w:rFonts w:hAnsi="ＭＳ 明朝"/>
              </w:rPr>
              <w:t>5</w:t>
            </w:r>
            <w:r>
              <w:rPr>
                <w:rFonts w:hAnsi="ＭＳ 明朝" w:hint="eastAsia"/>
              </w:rPr>
              <w:t>年</w:t>
            </w:r>
            <w:r w:rsidR="007D54C7"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月</w:t>
            </w:r>
          </w:p>
        </w:tc>
      </w:tr>
      <w:tr w:rsidR="000B2DE2" w:rsidRPr="00F454A3" w14:paraId="1C7EE8A8" w14:textId="77777777" w:rsidTr="005F08A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AC7B89E" w14:textId="77777777" w:rsidR="006A14AE" w:rsidRPr="00F454A3" w:rsidRDefault="005C36C9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主に</w:t>
            </w:r>
            <w:r w:rsidR="00E63A06"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3129A0" w:rsidRPr="00F454A3">
              <w:rPr>
                <w:rFonts w:ascii="ＭＳ ゴシック" w:eastAsia="ＭＳ ゴシック" w:hAnsi="ＭＳ ゴシック" w:hint="eastAsia"/>
                <w:b/>
              </w:rPr>
              <w:t>を行う場所</w:t>
            </w:r>
          </w:p>
          <w:p w14:paraId="7B024143" w14:textId="77777777" w:rsidR="000B2DE2" w:rsidRPr="00191846" w:rsidRDefault="00C75D0F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3129A0" w:rsidRPr="00573D11">
              <w:rPr>
                <w:rFonts w:ascii="ＭＳ ゴシック" w:eastAsia="ＭＳ ゴシック" w:hAnsi="ＭＳ ゴシック" w:hint="eastAsia"/>
                <w:sz w:val="20"/>
              </w:rPr>
              <w:t>あ</w:t>
            </w: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る場合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vAlign w:val="center"/>
          </w:tcPr>
          <w:p w14:paraId="208EAC91" w14:textId="77777777" w:rsidR="0009383E" w:rsidRPr="00F454A3" w:rsidRDefault="00196F58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龍谷大学 深草キャンパス 成就館</w:t>
            </w:r>
          </w:p>
        </w:tc>
      </w:tr>
      <w:tr w:rsidR="003841A8" w:rsidRPr="00F454A3" w14:paraId="4FE7A8E2" w14:textId="77777777" w:rsidTr="003841A8">
        <w:trPr>
          <w:cantSplit/>
          <w:trHeight w:val="2435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02E6D" w14:textId="77777777" w:rsidR="003841A8" w:rsidRDefault="003841A8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どのような目的で</w:t>
            </w:r>
          </w:p>
          <w:p w14:paraId="40F1EAAF" w14:textId="77777777" w:rsidR="003841A8" w:rsidRPr="00F454A3" w:rsidRDefault="003841A8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事業を実施するの</w:t>
            </w:r>
            <w:r>
              <w:rPr>
                <w:rFonts w:ascii="ＭＳ ゴシック" w:eastAsia="ＭＳ ゴシック" w:hAnsi="ＭＳ ゴシック" w:hint="eastAsia"/>
                <w:b/>
              </w:rPr>
              <w:t>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・事業の効果</w:t>
            </w:r>
          </w:p>
          <w:p w14:paraId="1BC5024F" w14:textId="77777777" w:rsidR="003841A8" w:rsidRPr="00F454A3" w:rsidRDefault="003841A8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FF65628" w14:textId="77777777" w:rsidR="003841A8" w:rsidRPr="000F378A" w:rsidRDefault="003841A8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7408" w:type="dxa"/>
            <w:tcBorders>
              <w:left w:val="single" w:sz="4" w:space="0" w:color="auto"/>
            </w:tcBorders>
            <w:shd w:val="clear" w:color="auto" w:fill="auto"/>
          </w:tcPr>
          <w:p w14:paraId="585424FB" w14:textId="77777777" w:rsidR="003841A8" w:rsidRDefault="003841A8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事業の</w:t>
            </w:r>
            <w:r w:rsidRPr="00F454A3">
              <w:rPr>
                <w:rFonts w:hAnsi="ＭＳ 明朝" w:hint="eastAsia"/>
              </w:rPr>
              <w:t>目的≫</w:t>
            </w:r>
          </w:p>
          <w:p w14:paraId="2F1B931E" w14:textId="77777777" w:rsidR="003841A8" w:rsidRPr="00AB164E" w:rsidRDefault="003841A8" w:rsidP="00514C73">
            <w:pPr>
              <w:ind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学生同士の交流機会を創出することで、大学の活性化を図る。「学生交流機会の創出」をテーマとした意見交換会やワークショップを実施することで、学生・大学・社会のつながりを生む。・・・</w:t>
            </w:r>
          </w:p>
        </w:tc>
      </w:tr>
      <w:tr w:rsidR="00B604D2" w:rsidRPr="00F454A3" w14:paraId="5CBC4B7B" w14:textId="77777777" w:rsidTr="003841A8">
        <w:trPr>
          <w:cantSplit/>
          <w:trHeight w:val="2541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8C84" w14:textId="77777777"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08" w:type="dxa"/>
            <w:tcBorders>
              <w:left w:val="single" w:sz="4" w:space="0" w:color="auto"/>
            </w:tcBorders>
            <w:shd w:val="clear" w:color="auto" w:fill="auto"/>
          </w:tcPr>
          <w:p w14:paraId="5AB66298" w14:textId="77777777" w:rsidR="006F782A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達成したい具体的成果</w:t>
            </w:r>
            <w:r w:rsidRPr="00F454A3">
              <w:rPr>
                <w:rFonts w:hAnsi="ＭＳ 明朝" w:hint="eastAsia"/>
              </w:rPr>
              <w:t>≫</w:t>
            </w:r>
          </w:p>
          <w:p w14:paraId="21F1355E" w14:textId="77777777" w:rsidR="00DF1A3C" w:rsidRDefault="00DF1A3C" w:rsidP="0035120F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・オンライン意見交換会　</w:t>
            </w:r>
            <w:r w:rsidR="00514C73"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>回（参加人数2</w:t>
            </w:r>
            <w:r>
              <w:rPr>
                <w:rFonts w:hAnsi="ＭＳ 明朝"/>
              </w:rPr>
              <w:t>0</w:t>
            </w:r>
            <w:r>
              <w:rPr>
                <w:rFonts w:hAnsi="ＭＳ 明朝" w:hint="eastAsia"/>
              </w:rPr>
              <w:t>名）</w:t>
            </w:r>
          </w:p>
          <w:p w14:paraId="3D9909F3" w14:textId="77777777" w:rsidR="00B604D2" w:rsidRPr="00AB164E" w:rsidRDefault="00AB164E" w:rsidP="0035120F">
            <w:pPr>
              <w:ind w:firstLineChars="0" w:firstLine="0"/>
              <w:rPr>
                <w:rFonts w:hAnsi="ＭＳ 明朝"/>
              </w:rPr>
            </w:pPr>
            <w:r w:rsidRPr="00AB164E">
              <w:rPr>
                <w:rFonts w:hAnsi="ＭＳ 明朝" w:hint="eastAsia"/>
              </w:rPr>
              <w:t>・</w:t>
            </w:r>
            <w:r w:rsidR="00E5136F">
              <w:rPr>
                <w:rFonts w:hAnsi="ＭＳ 明朝" w:hint="eastAsia"/>
              </w:rPr>
              <w:t xml:space="preserve">対面型ワークショップ　</w:t>
            </w:r>
            <w:r w:rsidR="00DF1A3C">
              <w:rPr>
                <w:rFonts w:hAnsi="ＭＳ 明朝"/>
              </w:rPr>
              <w:t>1</w:t>
            </w:r>
            <w:r w:rsidR="00E5136F">
              <w:rPr>
                <w:rFonts w:hAnsi="ＭＳ 明朝" w:hint="eastAsia"/>
              </w:rPr>
              <w:t>回（参加人数2</w:t>
            </w:r>
            <w:r w:rsidR="00E5136F">
              <w:rPr>
                <w:rFonts w:hAnsi="ＭＳ 明朝"/>
              </w:rPr>
              <w:t>0</w:t>
            </w:r>
            <w:r w:rsidR="00E5136F">
              <w:rPr>
                <w:rFonts w:hAnsi="ＭＳ 明朝" w:hint="eastAsia"/>
              </w:rPr>
              <w:t>名）</w:t>
            </w:r>
          </w:p>
          <w:p w14:paraId="331F8EF6" w14:textId="77777777" w:rsidR="006F782A" w:rsidRPr="006F782A" w:rsidRDefault="006F782A" w:rsidP="0035120F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・これらの内容をまとめた動画（</w:t>
            </w:r>
            <w:r>
              <w:rPr>
                <w:rFonts w:hAnsi="ＭＳ 明朝"/>
              </w:rPr>
              <w:t>200</w:t>
            </w:r>
            <w:r>
              <w:rPr>
                <w:rFonts w:hAnsi="ＭＳ 明朝" w:hint="eastAsia"/>
              </w:rPr>
              <w:t>回再生）やW</w:t>
            </w:r>
            <w:r>
              <w:rPr>
                <w:rFonts w:hAnsi="ＭＳ 明朝"/>
              </w:rPr>
              <w:t>eb</w:t>
            </w:r>
            <w:r>
              <w:rPr>
                <w:rFonts w:hAnsi="ＭＳ 明朝" w:hint="eastAsia"/>
              </w:rPr>
              <w:t>ページの作成（2</w:t>
            </w:r>
            <w:r w:rsidR="001515A1">
              <w:rPr>
                <w:rFonts w:hAnsi="ＭＳ 明朝"/>
              </w:rPr>
              <w:t>,</w:t>
            </w:r>
            <w:r>
              <w:rPr>
                <w:rFonts w:hAnsi="ＭＳ 明朝"/>
              </w:rPr>
              <w:t>000View</w:t>
            </w:r>
            <w:r>
              <w:rPr>
                <w:rFonts w:hAnsi="ＭＳ 明朝" w:hint="eastAsia"/>
              </w:rPr>
              <w:t>）</w:t>
            </w:r>
          </w:p>
        </w:tc>
      </w:tr>
      <w:tr w:rsidR="00573D11" w:rsidRPr="00F454A3" w14:paraId="6A4D54AB" w14:textId="77777777" w:rsidTr="003841A8">
        <w:trPr>
          <w:cantSplit/>
          <w:trHeight w:val="3395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89EE7" w14:textId="77777777" w:rsidR="00573D11" w:rsidRPr="00F454A3" w:rsidRDefault="00573D11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事業内容</w:t>
            </w:r>
          </w:p>
        </w:tc>
        <w:tc>
          <w:tcPr>
            <w:tcW w:w="7408" w:type="dxa"/>
            <w:tcBorders>
              <w:left w:val="single" w:sz="4" w:space="0" w:color="auto"/>
            </w:tcBorders>
            <w:shd w:val="clear" w:color="auto" w:fill="auto"/>
          </w:tcPr>
          <w:p w14:paraId="65E4C900" w14:textId="77777777" w:rsidR="00573D11" w:rsidRPr="00040151" w:rsidRDefault="00573D11" w:rsidP="00040151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≪事業内容≫</w:t>
            </w:r>
          </w:p>
          <w:p w14:paraId="14FFF0FA" w14:textId="77777777" w:rsidR="00F2695C" w:rsidRDefault="00704282" w:rsidP="002A38B3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F2695C">
              <w:rPr>
                <w:rFonts w:hAnsi="ＭＳ 明朝" w:hint="eastAsia"/>
              </w:rPr>
              <w:t>「学生交流機会の創出」をテーマとした</w:t>
            </w:r>
            <w:r w:rsidR="00DF1A3C">
              <w:rPr>
                <w:rFonts w:hAnsi="ＭＳ 明朝" w:hint="eastAsia"/>
              </w:rPr>
              <w:t>意見交換会や</w:t>
            </w:r>
            <w:r w:rsidR="00F2695C">
              <w:rPr>
                <w:rFonts w:hAnsi="ＭＳ 明朝" w:hint="eastAsia"/>
              </w:rPr>
              <w:t>ワークショップを開催し、その模様などをまとめた当団体の動画やW</w:t>
            </w:r>
            <w:r w:rsidR="00F2695C">
              <w:rPr>
                <w:rFonts w:hAnsi="ＭＳ 明朝"/>
              </w:rPr>
              <w:t>eb</w:t>
            </w:r>
            <w:r w:rsidR="00F2695C">
              <w:rPr>
                <w:rFonts w:hAnsi="ＭＳ 明朝" w:hint="eastAsia"/>
              </w:rPr>
              <w:t>ページを更新する。</w:t>
            </w:r>
          </w:p>
          <w:p w14:paraId="39CC507B" w14:textId="77777777" w:rsidR="00F2695C" w:rsidRDefault="00F2695C" w:rsidP="002A38B3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C72B3A">
              <w:rPr>
                <w:rFonts w:hAnsi="ＭＳ 明朝" w:hint="eastAsia"/>
              </w:rPr>
              <w:t>意見交換会</w:t>
            </w:r>
            <w:r>
              <w:rPr>
                <w:rFonts w:hAnsi="ＭＳ 明朝" w:hint="eastAsia"/>
              </w:rPr>
              <w:t>では、・・・</w:t>
            </w:r>
          </w:p>
          <w:p w14:paraId="6E385838" w14:textId="77777777" w:rsidR="00F2695C" w:rsidRDefault="00F2695C" w:rsidP="002A38B3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C72B3A">
              <w:rPr>
                <w:rFonts w:hAnsi="ＭＳ 明朝" w:hint="eastAsia"/>
              </w:rPr>
              <w:t>ワークショップ</w:t>
            </w:r>
            <w:r>
              <w:rPr>
                <w:rFonts w:hAnsi="ＭＳ 明朝" w:hint="eastAsia"/>
              </w:rPr>
              <w:t>では、・・・</w:t>
            </w:r>
          </w:p>
          <w:p w14:paraId="029D5EDF" w14:textId="77777777" w:rsidR="00F2695C" w:rsidRPr="00040151" w:rsidRDefault="00F2695C" w:rsidP="001515A1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そして、これらの活動の模様をまとめた動画やW</w:t>
            </w:r>
            <w:r>
              <w:rPr>
                <w:rFonts w:hAnsi="ＭＳ 明朝"/>
              </w:rPr>
              <w:t>eb</w:t>
            </w:r>
            <w:r>
              <w:rPr>
                <w:rFonts w:hAnsi="ＭＳ 明朝" w:hint="eastAsia"/>
              </w:rPr>
              <w:t>ページを作成し、参加することができなかった方や社会に向けて、広く情報発信を行う。</w:t>
            </w:r>
          </w:p>
        </w:tc>
      </w:tr>
      <w:tr w:rsidR="002A38B3" w:rsidRPr="00F454A3" w14:paraId="195E7686" w14:textId="77777777" w:rsidTr="003841A8">
        <w:trPr>
          <w:cantSplit/>
          <w:trHeight w:val="3387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62527" w14:textId="77777777" w:rsidR="002A38B3" w:rsidRDefault="002A38B3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08" w:type="dxa"/>
            <w:tcBorders>
              <w:left w:val="single" w:sz="4" w:space="0" w:color="auto"/>
            </w:tcBorders>
            <w:shd w:val="clear" w:color="auto" w:fill="auto"/>
          </w:tcPr>
          <w:p w14:paraId="6DBC0B67" w14:textId="77777777" w:rsidR="00514C73" w:rsidRDefault="002A38B3" w:rsidP="003B5708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≪事業の実施スケジュール≫</w:t>
            </w:r>
          </w:p>
          <w:p w14:paraId="247866D6" w14:textId="453584A7" w:rsidR="00C5169E" w:rsidRDefault="00C5169E" w:rsidP="00C5169E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t>9月</w:t>
            </w:r>
            <w:r>
              <w:rPr>
                <w:rFonts w:hAnsi="ＭＳ 明朝" w:hint="eastAsia"/>
              </w:rPr>
              <w:t xml:space="preserve">　　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eastAsia"/>
              </w:rPr>
              <w:t>意見交換会実施準備</w:t>
            </w:r>
          </w:p>
          <w:p w14:paraId="3A0DD491" w14:textId="2F146ADC" w:rsidR="00C5169E" w:rsidRDefault="00C5169E" w:rsidP="00C5169E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t>10月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eastAsia"/>
              </w:rPr>
              <w:t>意見交換会実施（○月○日、○月○日予定）</w:t>
            </w:r>
          </w:p>
          <w:p w14:paraId="3FA09AB0" w14:textId="77777777" w:rsidR="00C5169E" w:rsidRDefault="00C5169E" w:rsidP="00C5169E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t xml:space="preserve">11月　</w:t>
            </w:r>
            <w:r>
              <w:rPr>
                <w:rFonts w:hAnsi="ＭＳ 明朝" w:hint="eastAsia"/>
              </w:rPr>
              <w:t xml:space="preserve">　 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意見交換会の内容やアンケート集計、ワークショップの内容設定</w:t>
            </w:r>
          </w:p>
          <w:p w14:paraId="0F5B2DE1" w14:textId="77777777" w:rsidR="00C5169E" w:rsidRDefault="00C5169E" w:rsidP="00C5169E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t>12月</w:t>
            </w:r>
            <w:r>
              <w:rPr>
                <w:rFonts w:hAnsi="ＭＳ 明朝" w:hint="eastAsia"/>
              </w:rPr>
              <w:t>上旬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eastAsia"/>
              </w:rPr>
              <w:t>ワークショップ実施準備</w:t>
            </w:r>
          </w:p>
          <w:p w14:paraId="37FBBF58" w14:textId="77777777" w:rsidR="00C5169E" w:rsidRDefault="00C5169E" w:rsidP="00C5169E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2月</w:t>
            </w:r>
            <w:r>
              <w:rPr>
                <w:rFonts w:hAnsi="ＭＳ 明朝" w:hint="eastAsia"/>
              </w:rPr>
              <w:t>下旬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eastAsia"/>
              </w:rPr>
              <w:t>ワークショップ実施（○月○日予定）</w:t>
            </w:r>
          </w:p>
          <w:p w14:paraId="4FE86C0F" w14:textId="77777777" w:rsidR="00C5169E" w:rsidRDefault="00C5169E" w:rsidP="00C5169E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 xml:space="preserve">月　　　</w:t>
            </w:r>
            <w:r>
              <w:rPr>
                <w:rFonts w:hAnsi="ＭＳ 明朝" w:hint="eastAsia"/>
              </w:rPr>
              <w:t xml:space="preserve"> 動画・W</w:t>
            </w:r>
            <w:r>
              <w:rPr>
                <w:rFonts w:hAnsi="ＭＳ 明朝"/>
              </w:rPr>
              <w:t>eb</w:t>
            </w:r>
            <w:r>
              <w:rPr>
                <w:rFonts w:hAnsi="ＭＳ 明朝" w:hint="eastAsia"/>
              </w:rPr>
              <w:t>ページ原稿作成</w:t>
            </w:r>
          </w:p>
          <w:p w14:paraId="284926B3" w14:textId="2286542B" w:rsidR="00DF1A3C" w:rsidRDefault="00C5169E" w:rsidP="00C5169E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>
              <w:rPr>
                <w:rFonts w:hAnsi="ＭＳ 明朝"/>
              </w:rPr>
              <w:t xml:space="preserve">月　　　</w:t>
            </w:r>
            <w:r>
              <w:rPr>
                <w:rFonts w:hAnsi="ＭＳ 明朝" w:hint="eastAsia"/>
              </w:rPr>
              <w:t xml:space="preserve"> 動画・W</w:t>
            </w:r>
            <w:r>
              <w:rPr>
                <w:rFonts w:hAnsi="ＭＳ 明朝"/>
              </w:rPr>
              <w:t>eb</w:t>
            </w:r>
            <w:r>
              <w:rPr>
                <w:rFonts w:hAnsi="ＭＳ 明朝" w:hint="eastAsia"/>
              </w:rPr>
              <w:t>ページ掲載</w:t>
            </w:r>
          </w:p>
        </w:tc>
      </w:tr>
    </w:tbl>
    <w:p w14:paraId="57F5AFD2" w14:textId="77777777" w:rsidR="00996766" w:rsidRDefault="00996766" w:rsidP="00573D11">
      <w:pPr>
        <w:ind w:firstLineChars="0" w:firstLine="0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2D4003" w:rsidRPr="00581D26" w14:paraId="4483DEF7" w14:textId="77777777" w:rsidTr="003841A8">
        <w:trPr>
          <w:trHeight w:val="205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766ED86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B5708">
              <w:rPr>
                <w:rFonts w:ascii="ＭＳ ゴシック" w:eastAsia="ＭＳ ゴシック" w:hAnsi="ＭＳ ゴシック" w:hint="eastAsia"/>
                <w:b/>
              </w:rPr>
              <w:lastRenderedPageBreak/>
              <w:t>現時点での課題点</w:t>
            </w:r>
          </w:p>
          <w:p w14:paraId="12B2E62E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B5708">
              <w:rPr>
                <w:rFonts w:ascii="ＭＳ ゴシック" w:eastAsia="ＭＳ ゴシック" w:hAnsi="ＭＳ ゴシック" w:hint="eastAsia"/>
                <w:sz w:val="20"/>
              </w:rPr>
              <w:t>※ある場合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2489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≪課題点≫</w:t>
            </w:r>
          </w:p>
          <w:p w14:paraId="35C793F5" w14:textId="77777777" w:rsidR="002D4003" w:rsidRPr="003B5708" w:rsidRDefault="00514C73" w:rsidP="00581D26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イベントの広報手段に</w:t>
            </w:r>
            <w:r w:rsidR="007770A6">
              <w:rPr>
                <w:rFonts w:hAnsi="ＭＳ 明朝" w:hint="eastAsia"/>
              </w:rPr>
              <w:t>ついて、</w:t>
            </w:r>
            <w:r>
              <w:rPr>
                <w:rFonts w:hAnsi="ＭＳ 明朝" w:hint="eastAsia"/>
              </w:rPr>
              <w:t>・・・</w:t>
            </w:r>
          </w:p>
        </w:tc>
      </w:tr>
      <w:tr w:rsidR="002D4003" w:rsidRPr="00581D26" w14:paraId="37323F89" w14:textId="77777777" w:rsidTr="003841A8">
        <w:trPr>
          <w:trHeight w:val="2122"/>
        </w:trPr>
        <w:tc>
          <w:tcPr>
            <w:tcW w:w="2127" w:type="dxa"/>
            <w:vMerge/>
            <w:shd w:val="clear" w:color="auto" w:fill="auto"/>
            <w:vAlign w:val="center"/>
          </w:tcPr>
          <w:p w14:paraId="120D9614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349C5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≪解決策≫</w:t>
            </w:r>
          </w:p>
          <w:p w14:paraId="6671CF80" w14:textId="77777777" w:rsidR="002D4003" w:rsidRPr="003B5708" w:rsidRDefault="00514C73" w:rsidP="002D400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広報に関する書籍を購入し、</w:t>
            </w:r>
            <w:r w:rsidR="007770A6">
              <w:rPr>
                <w:rFonts w:hAnsi="ＭＳ 明朝" w:hint="eastAsia"/>
              </w:rPr>
              <w:t>・・・</w:t>
            </w:r>
          </w:p>
        </w:tc>
      </w:tr>
      <w:tr w:rsidR="002D4003" w:rsidRPr="00581D26" w14:paraId="17C5DE64" w14:textId="77777777" w:rsidTr="003841A8">
        <w:trPr>
          <w:trHeight w:val="2110"/>
        </w:trPr>
        <w:tc>
          <w:tcPr>
            <w:tcW w:w="2127" w:type="dxa"/>
            <w:vMerge/>
            <w:shd w:val="clear" w:color="auto" w:fill="auto"/>
            <w:vAlign w:val="center"/>
          </w:tcPr>
          <w:p w14:paraId="1DBC430A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4890F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 xml:space="preserve">≪資金面以外の支援希望内容≫ </w:t>
            </w:r>
            <w:r w:rsidRPr="003B5708">
              <w:rPr>
                <w:rFonts w:hAnsi="ＭＳ 明朝" w:hint="eastAsia"/>
                <w:sz w:val="16"/>
              </w:rPr>
              <w:t>※内容により希望にお応えできないことがあります。</w:t>
            </w:r>
          </w:p>
          <w:p w14:paraId="5DEAE7A7" w14:textId="77777777" w:rsidR="002F3821" w:rsidRPr="003B5708" w:rsidRDefault="00514C73" w:rsidP="002D400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7770A6">
              <w:rPr>
                <w:rFonts w:hAnsi="ＭＳ 明朝" w:hint="eastAsia"/>
              </w:rPr>
              <w:t>広報活動への協力（具体的には、・・・）</w:t>
            </w:r>
          </w:p>
        </w:tc>
      </w:tr>
      <w:tr w:rsidR="0058759A" w:rsidRPr="00581D26" w14:paraId="76F2CF17" w14:textId="77777777" w:rsidTr="003841A8">
        <w:trPr>
          <w:trHeight w:val="2679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1CF16B50" w14:textId="77777777"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アンケート</w:t>
            </w:r>
          </w:p>
          <w:p w14:paraId="74AE8C63" w14:textId="77777777" w:rsidR="0058759A" w:rsidRPr="002F3821" w:rsidRDefault="0058759A" w:rsidP="002F382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759A">
              <w:rPr>
                <w:rFonts w:ascii="ＭＳ ゴシック" w:eastAsia="ＭＳ ゴシック" w:hAnsi="ＭＳ ゴシック" w:hint="eastAsia"/>
                <w:sz w:val="20"/>
              </w:rPr>
              <w:t>※選考には一切関係ありません。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CB83C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 w:hint="eastAsia"/>
              </w:rPr>
              <w:t>Q</w:t>
            </w:r>
            <w:r w:rsidRPr="002A38B3">
              <w:rPr>
                <w:rFonts w:ascii="ＭＳ Ｐ明朝" w:eastAsia="ＭＳ Ｐ明朝" w:hAnsi="ＭＳ Ｐ明朝"/>
              </w:rPr>
              <w:t xml:space="preserve">. </w:t>
            </w:r>
            <w:r>
              <w:rPr>
                <w:rFonts w:hAnsi="ＭＳ 明朝" w:hint="eastAsia"/>
              </w:rPr>
              <w:t>龍谷チャレンジを何で知りましたか？（複数回答可）≫</w:t>
            </w:r>
          </w:p>
          <w:p w14:paraId="0544C2D2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6820352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4C73">
                  <w:rPr>
                    <w:rFonts w:hAnsi="ＭＳ 明朝" w:hint="eastAsia"/>
                  </w:rPr>
                  <w:sym w:font="Wingdings" w:char="F0FE"/>
                </w:r>
              </w:sdtContent>
            </w:sdt>
            <w:r>
              <w:rPr>
                <w:rFonts w:hAnsi="ＭＳ 明朝" w:hint="eastAsia"/>
              </w:rPr>
              <w:t>１．ポータルサイト</w:t>
            </w:r>
            <w:r w:rsidR="00201B5B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お知らせ</w:t>
            </w:r>
          </w:p>
          <w:p w14:paraId="39F2B0C8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1286651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２．龍谷大学ホームページ</w:t>
            </w:r>
          </w:p>
          <w:p w14:paraId="2E74AEDE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9233458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4C73">
                  <w:rPr>
                    <w:rFonts w:hAnsi="ＭＳ 明朝" w:hint="eastAsia"/>
                  </w:rPr>
                  <w:sym w:font="Wingdings" w:char="F0FE"/>
                </w:r>
              </w:sdtContent>
            </w:sdt>
            <w:r>
              <w:rPr>
                <w:rFonts w:hAnsi="ＭＳ 明朝" w:hint="eastAsia"/>
              </w:rPr>
              <w:t>３．立て看板</w:t>
            </w:r>
          </w:p>
          <w:p w14:paraId="3EC9A63C" w14:textId="6752E659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32985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４．学内掲示板</w:t>
            </w:r>
          </w:p>
          <w:p w14:paraId="58FB2AF4" w14:textId="17CB5A18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966531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41A8">
              <w:rPr>
                <w:rFonts w:hAnsi="ＭＳ 明朝" w:hint="eastAsia"/>
              </w:rPr>
              <w:t>５</w:t>
            </w:r>
            <w:r>
              <w:rPr>
                <w:rFonts w:hAnsi="ＭＳ 明朝" w:hint="eastAsia"/>
              </w:rPr>
              <w:t>．</w:t>
            </w:r>
            <w:r w:rsidR="00201B5B">
              <w:rPr>
                <w:rFonts w:hAnsi="ＭＳ 明朝" w:hint="eastAsia"/>
              </w:rPr>
              <w:t>教員や</w:t>
            </w:r>
            <w:r>
              <w:rPr>
                <w:rFonts w:hAnsi="ＭＳ 明朝" w:hint="eastAsia"/>
              </w:rPr>
              <w:t>知人からの紹介</w:t>
            </w:r>
          </w:p>
          <w:p w14:paraId="36ABC6B5" w14:textId="17691F85" w:rsidR="0058759A" w:rsidRPr="000337F9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814830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41A8">
              <w:rPr>
                <w:rFonts w:hAnsi="ＭＳ 明朝" w:hint="eastAsia"/>
              </w:rPr>
              <w:t>６</w:t>
            </w:r>
            <w:r>
              <w:rPr>
                <w:rFonts w:hAnsi="ＭＳ 明朝" w:hint="eastAsia"/>
              </w:rPr>
              <w:t>．その他（　　　　　　　　　　　　　　　　　　　）</w:t>
            </w:r>
          </w:p>
        </w:tc>
      </w:tr>
      <w:tr w:rsidR="0058759A" w:rsidRPr="00581D26" w14:paraId="6DA4DA2B" w14:textId="77777777" w:rsidTr="003841A8">
        <w:trPr>
          <w:trHeight w:val="2263"/>
        </w:trPr>
        <w:tc>
          <w:tcPr>
            <w:tcW w:w="2127" w:type="dxa"/>
            <w:vMerge/>
            <w:shd w:val="clear" w:color="auto" w:fill="auto"/>
            <w:vAlign w:val="center"/>
          </w:tcPr>
          <w:p w14:paraId="5BFF8E2E" w14:textId="77777777"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E590B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/>
              </w:rPr>
              <w:t xml:space="preserve">Q. </w:t>
            </w:r>
            <w:r>
              <w:rPr>
                <w:rFonts w:hAnsi="ＭＳ 明朝" w:hint="eastAsia"/>
              </w:rPr>
              <w:t>応募理由を教えてください。≫</w:t>
            </w:r>
          </w:p>
          <w:p w14:paraId="39AAEF23" w14:textId="77777777" w:rsidR="002F3821" w:rsidRPr="00474783" w:rsidRDefault="00514C7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学生のために何かできることはないかと考えており、資金面で悩んでいたところ、この制度を知ったから。・・・</w:t>
            </w:r>
          </w:p>
        </w:tc>
      </w:tr>
      <w:tr w:rsidR="00474783" w:rsidRPr="00581D26" w14:paraId="4CC021B5" w14:textId="77777777" w:rsidTr="003841A8">
        <w:trPr>
          <w:trHeight w:val="2239"/>
        </w:trPr>
        <w:tc>
          <w:tcPr>
            <w:tcW w:w="2127" w:type="dxa"/>
            <w:vMerge/>
            <w:shd w:val="clear" w:color="auto" w:fill="auto"/>
            <w:vAlign w:val="center"/>
          </w:tcPr>
          <w:p w14:paraId="68529642" w14:textId="77777777" w:rsidR="00474783" w:rsidRDefault="00474783" w:rsidP="00474783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435B5EE2" w14:textId="77777777" w:rsidR="00474783" w:rsidRPr="0058759A" w:rsidRDefault="00474783" w:rsidP="00474783">
            <w:pPr>
              <w:ind w:firstLineChars="0" w:firstLine="0"/>
              <w:jc w:val="left"/>
              <w:rPr>
                <w:rFonts w:ascii="ＭＳ Ｐ明朝" w:eastAsia="ＭＳ Ｐ明朝" w:hAnsi="ＭＳ Ｐ明朝"/>
              </w:rPr>
            </w:pPr>
            <w:r w:rsidRPr="0058759A">
              <w:rPr>
                <w:rFonts w:ascii="ＭＳ Ｐ明朝" w:eastAsia="ＭＳ Ｐ明朝" w:hAnsi="ＭＳ Ｐ明朝" w:hint="eastAsia"/>
              </w:rPr>
              <w:t>≪Q</w:t>
            </w:r>
            <w:r w:rsidRPr="0058759A">
              <w:rPr>
                <w:rFonts w:ascii="ＭＳ Ｐ明朝" w:eastAsia="ＭＳ Ｐ明朝" w:hAnsi="ＭＳ Ｐ明朝"/>
              </w:rPr>
              <w:t>.</w:t>
            </w:r>
            <w:r w:rsidRPr="0058759A">
              <w:rPr>
                <w:rFonts w:ascii="ＭＳ Ｐ明朝" w:eastAsia="ＭＳ Ｐ明朝" w:hAnsi="ＭＳ Ｐ明朝" w:hint="eastAsia"/>
              </w:rPr>
              <w:t xml:space="preserve"> 龍谷チャレンジに応募するにあたって、どのような不安がありましたか？≫</w:t>
            </w:r>
          </w:p>
          <w:p w14:paraId="2353D613" w14:textId="77777777" w:rsidR="002F3821" w:rsidRDefault="00514C7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7770A6">
              <w:rPr>
                <w:rFonts w:hAnsi="ＭＳ 明朝" w:hint="eastAsia"/>
              </w:rPr>
              <w:t>募集内容に</w:t>
            </w:r>
            <w:r w:rsidR="00A7270E">
              <w:rPr>
                <w:rFonts w:hAnsi="ＭＳ 明朝" w:hint="eastAsia"/>
              </w:rPr>
              <w:t>ついて、・・・</w:t>
            </w:r>
          </w:p>
          <w:p w14:paraId="624865CD" w14:textId="77777777" w:rsidR="00A7270E" w:rsidRDefault="00A7270E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支援金額について、・・・</w:t>
            </w:r>
          </w:p>
          <w:p w14:paraId="0E764D95" w14:textId="77777777" w:rsidR="00A7270E" w:rsidRDefault="00A7270E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○○という理由から、応募をためらった。・・・</w:t>
            </w:r>
          </w:p>
          <w:p w14:paraId="6B8AF404" w14:textId="77777777" w:rsidR="00A7270E" w:rsidRDefault="00A7270E" w:rsidP="0047478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</w:tbl>
    <w:p w14:paraId="01D9F818" w14:textId="7AE9EF5A" w:rsidR="000B2DE2" w:rsidRDefault="000B2DE2" w:rsidP="00122081">
      <w:pPr>
        <w:ind w:firstLineChars="0" w:firstLine="0"/>
        <w:jc w:val="left"/>
        <w:rPr>
          <w:rFonts w:ascii="ＭＳ ゴシック" w:eastAsia="ＭＳ ゴシック" w:hAnsi="ＭＳ 明朝"/>
          <w:b/>
          <w:sz w:val="28"/>
          <w:szCs w:val="28"/>
        </w:rPr>
      </w:pPr>
      <w:r w:rsidRPr="00996766">
        <w:rPr>
          <w:rFonts w:hAnsi="ＭＳ 明朝"/>
        </w:rPr>
        <w:br w:type="page"/>
      </w:r>
      <w:r w:rsidR="005F5B40"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３</w:t>
      </w: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t>.予算書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1761"/>
        <w:gridCol w:w="1763"/>
        <w:gridCol w:w="3026"/>
      </w:tblGrid>
      <w:tr w:rsidR="00C5169E" w:rsidRPr="00F454A3" w14:paraId="26E9DCCD" w14:textId="77777777" w:rsidTr="00E00F2B">
        <w:trPr>
          <w:cantSplit/>
          <w:trHeight w:val="294"/>
        </w:trPr>
        <w:tc>
          <w:tcPr>
            <w:tcW w:w="9498" w:type="dxa"/>
            <w:gridSpan w:val="4"/>
            <w:vAlign w:val="center"/>
          </w:tcPr>
          <w:p w14:paraId="3D66AC39" w14:textId="77777777" w:rsidR="00C5169E" w:rsidRPr="00F454A3" w:rsidRDefault="00C5169E" w:rsidP="00E00F2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事業経費</w:t>
            </w:r>
          </w:p>
        </w:tc>
      </w:tr>
      <w:tr w:rsidR="00C5169E" w:rsidRPr="00F454A3" w14:paraId="1A3CFF2F" w14:textId="77777777" w:rsidTr="00E00F2B">
        <w:trPr>
          <w:cantSplit/>
          <w:trHeight w:val="34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74C872FF" w14:textId="2D06FC73" w:rsidR="00C5169E" w:rsidRPr="00F454A3" w:rsidRDefault="00DA1FD2" w:rsidP="00E00F2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経費区分※1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48F08843" w14:textId="77777777" w:rsidR="00C5169E" w:rsidRPr="00F454A3" w:rsidRDefault="00C5169E" w:rsidP="00E00F2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支出予定額(Ａ)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85445" w14:textId="77777777" w:rsidR="00C5169E" w:rsidRPr="00F454A3" w:rsidRDefault="00C5169E" w:rsidP="00E00F2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うち本支援金額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5C46B" w14:textId="77777777" w:rsidR="00C5169E" w:rsidRPr="00F454A3" w:rsidRDefault="00C5169E" w:rsidP="00E00F2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（支出予定額（Ａ））の内訳</w:t>
            </w:r>
          </w:p>
        </w:tc>
      </w:tr>
      <w:tr w:rsidR="00C5169E" w:rsidRPr="00196F58" w14:paraId="3B586F85" w14:textId="77777777" w:rsidTr="00E00F2B">
        <w:trPr>
          <w:cantSplit/>
          <w:trHeight w:val="283"/>
        </w:trPr>
        <w:tc>
          <w:tcPr>
            <w:tcW w:w="2948" w:type="dxa"/>
            <w:tcBorders>
              <w:top w:val="single" w:sz="4" w:space="0" w:color="auto"/>
              <w:bottom w:val="dotted" w:sz="4" w:space="0" w:color="auto"/>
            </w:tcBorders>
          </w:tcPr>
          <w:p w14:paraId="31167E66" w14:textId="002EFC27" w:rsidR="00C5169E" w:rsidRPr="00F454A3" w:rsidRDefault="00C5169E" w:rsidP="00E00F2B">
            <w:pPr>
              <w:ind w:firstLineChars="0" w:firstLine="0"/>
              <w:jc w:val="left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761" w:type="dxa"/>
            <w:tcBorders>
              <w:top w:val="single" w:sz="4" w:space="0" w:color="auto"/>
              <w:bottom w:val="dotted" w:sz="4" w:space="0" w:color="auto"/>
            </w:tcBorders>
          </w:tcPr>
          <w:p w14:paraId="46FBDE1B" w14:textId="77777777" w:rsidR="00C5169E" w:rsidRPr="00196F58" w:rsidRDefault="00C5169E" w:rsidP="00E00F2B">
            <w:pPr>
              <w:ind w:firstLineChars="0" w:firstLine="0"/>
              <w:jc w:val="right"/>
            </w:pPr>
            <w:r>
              <w:t>32,000</w:t>
            </w: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847D7C" w14:textId="77777777" w:rsidR="00C5169E" w:rsidRPr="00196F58" w:rsidRDefault="00C5169E" w:rsidP="00E00F2B">
            <w:pPr>
              <w:ind w:firstLineChars="0" w:firstLine="0"/>
              <w:jc w:val="right"/>
            </w:pPr>
            <w:r>
              <w:t>32,000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0CEE96B" w14:textId="77777777" w:rsidR="00C5169E" w:rsidRDefault="00C5169E" w:rsidP="00E00F2B">
            <w:pPr>
              <w:ind w:firstLineChars="0" w:firstLine="0"/>
              <w:rPr>
                <w:rFonts w:hAnsi="ＭＳ 明朝" w:cs="ＭＳ 明朝"/>
              </w:rPr>
            </w:pPr>
            <w:r>
              <w:rPr>
                <w:rFonts w:hint="eastAsia"/>
              </w:rPr>
              <w:t>○○～深草</w:t>
            </w:r>
          </w:p>
          <w:p w14:paraId="5CDD92DF" w14:textId="77777777" w:rsidR="00C5169E" w:rsidRPr="00196F58" w:rsidRDefault="00C5169E" w:rsidP="00E00F2B">
            <w:pPr>
              <w:ind w:firstLineChars="0" w:firstLine="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2</w:t>
            </w:r>
            <w:r>
              <w:rPr>
                <w:rFonts w:hAnsi="ＭＳ 明朝" w:cs="ＭＳ 明朝"/>
              </w:rPr>
              <w:t>,000</w:t>
            </w:r>
            <w:r>
              <w:rPr>
                <w:rFonts w:hAnsi="ＭＳ 明朝" w:cs="ＭＳ 明朝" w:hint="eastAsia"/>
              </w:rPr>
              <w:t>円×</w:t>
            </w:r>
            <w:r>
              <w:rPr>
                <w:rFonts w:hAnsi="ＭＳ 明朝" w:cs="ＭＳ 明朝"/>
              </w:rPr>
              <w:t>4</w:t>
            </w:r>
            <w:r>
              <w:rPr>
                <w:rFonts w:hAnsi="ＭＳ 明朝" w:cs="ＭＳ 明朝" w:hint="eastAsia"/>
              </w:rPr>
              <w:t>回×4名</w:t>
            </w:r>
          </w:p>
        </w:tc>
      </w:tr>
      <w:tr w:rsidR="00C5169E" w:rsidRPr="00F454A3" w14:paraId="685B0008" w14:textId="77777777" w:rsidTr="00E00F2B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4ABB1A7B" w14:textId="77777777" w:rsidR="00C5169E" w:rsidRPr="00F454A3" w:rsidRDefault="00C5169E" w:rsidP="00E00F2B">
            <w:pPr>
              <w:ind w:firstLineChars="0" w:firstLine="0"/>
              <w:jc w:val="left"/>
            </w:pPr>
            <w:r>
              <w:rPr>
                <w:rFonts w:hint="eastAsia"/>
              </w:rPr>
              <w:t>郵送費</w:t>
            </w: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06F3C05F" w14:textId="77777777" w:rsidR="00C5169E" w:rsidRPr="00F454A3" w:rsidRDefault="00C5169E" w:rsidP="00E00F2B">
            <w:pPr>
              <w:ind w:firstLineChars="0" w:firstLine="0"/>
              <w:jc w:val="right"/>
            </w:pPr>
            <w: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27AE43" w14:textId="77777777" w:rsidR="00C5169E" w:rsidRPr="00F454A3" w:rsidRDefault="00C5169E" w:rsidP="00E00F2B">
            <w:pPr>
              <w:ind w:firstLineChars="0" w:firstLine="0"/>
              <w:jc w:val="right"/>
            </w:pPr>
            <w: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55318F" w14:textId="77777777" w:rsidR="00C5169E" w:rsidRPr="00F454A3" w:rsidRDefault="00C5169E" w:rsidP="00E00F2B">
            <w:pPr>
              <w:ind w:firstLineChars="0" w:firstLine="0"/>
            </w:pPr>
            <w:r>
              <w:rPr>
                <w:rFonts w:hint="eastAsia"/>
              </w:rPr>
              <w:t>8</w:t>
            </w:r>
            <w:r>
              <w:t>4</w:t>
            </w:r>
            <w:r>
              <w:rPr>
                <w:rFonts w:hint="eastAsia"/>
              </w:rPr>
              <w:t>円×</w:t>
            </w:r>
            <w:r>
              <w:t>20</w:t>
            </w:r>
            <w:r>
              <w:rPr>
                <w:rFonts w:hint="eastAsia"/>
              </w:rPr>
              <w:t>通、宅配便1通</w:t>
            </w:r>
          </w:p>
        </w:tc>
      </w:tr>
      <w:tr w:rsidR="00C5169E" w:rsidRPr="00F454A3" w14:paraId="751A452F" w14:textId="77777777" w:rsidTr="00E00F2B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61D1EE2" w14:textId="77777777" w:rsidR="00C5169E" w:rsidRPr="00F454A3" w:rsidRDefault="00C5169E" w:rsidP="00E00F2B">
            <w:pPr>
              <w:ind w:firstLineChars="0" w:firstLine="0"/>
              <w:jc w:val="left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26366DC3" w14:textId="77777777" w:rsidR="00C5169E" w:rsidRPr="00F454A3" w:rsidRDefault="00C5169E" w:rsidP="00E00F2B">
            <w:pPr>
              <w:ind w:firstLineChars="0" w:firstLine="0"/>
              <w:jc w:val="right"/>
            </w:pPr>
            <w:r>
              <w:t>4,000</w:t>
            </w: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DAB62" w14:textId="77777777" w:rsidR="00C5169E" w:rsidRPr="00F454A3" w:rsidRDefault="00C5169E" w:rsidP="00E00F2B">
            <w:pPr>
              <w:ind w:firstLineChars="0" w:firstLine="0"/>
              <w:jc w:val="right"/>
            </w:pPr>
            <w:r>
              <w:t>4,000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448467" w14:textId="77777777" w:rsidR="00C5169E" w:rsidRDefault="00C5169E" w:rsidP="00E00F2B">
            <w:pPr>
              <w:ind w:firstLineChars="0" w:firstLine="0"/>
            </w:pPr>
            <w:r>
              <w:rPr>
                <w:rFonts w:hint="eastAsia"/>
              </w:rPr>
              <w:t>各イベント募集チラシ印刷</w:t>
            </w:r>
          </w:p>
          <w:p w14:paraId="719826ED" w14:textId="77777777" w:rsidR="00C5169E" w:rsidRPr="00F454A3" w:rsidRDefault="00C5169E" w:rsidP="00E00F2B">
            <w:pPr>
              <w:ind w:firstLineChars="0" w:firstLine="0"/>
            </w:pPr>
            <w:r>
              <w:rPr>
                <w:rFonts w:hint="eastAsia"/>
              </w:rPr>
              <w:t>A</w:t>
            </w:r>
            <w:r>
              <w:t>6</w:t>
            </w:r>
            <w:r>
              <w:rPr>
                <w:rFonts w:hint="eastAsia"/>
              </w:rPr>
              <w:t>サイズ2</w:t>
            </w:r>
            <w:r>
              <w:t>00</w:t>
            </w:r>
            <w:r>
              <w:rPr>
                <w:rFonts w:hint="eastAsia"/>
              </w:rPr>
              <w:t>枚×</w:t>
            </w:r>
            <w:r>
              <w:t>10</w:t>
            </w:r>
            <w:r>
              <w:rPr>
                <w:rFonts w:hint="eastAsia"/>
              </w:rPr>
              <w:t>円×2回</w:t>
            </w:r>
          </w:p>
        </w:tc>
      </w:tr>
      <w:tr w:rsidR="00C5169E" w:rsidRPr="00F454A3" w14:paraId="7FB61E1A" w14:textId="77777777" w:rsidTr="00E00F2B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BDD1C48" w14:textId="2FCDD25B" w:rsidR="00C5169E" w:rsidRPr="00F454A3" w:rsidRDefault="00C5169E" w:rsidP="00E00F2B">
            <w:pPr>
              <w:ind w:firstLineChars="0" w:firstLine="0"/>
              <w:jc w:val="left"/>
            </w:pPr>
            <w:r>
              <w:rPr>
                <w:rFonts w:hint="eastAsia"/>
              </w:rPr>
              <w:t>資料</w:t>
            </w:r>
            <w:r w:rsidR="003841A8">
              <w:rPr>
                <w:rFonts w:hint="eastAsia"/>
              </w:rPr>
              <w:t>図書</w:t>
            </w:r>
            <w:r>
              <w:rPr>
                <w:rFonts w:hint="eastAsia"/>
              </w:rPr>
              <w:t>費</w:t>
            </w: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3C92A18A" w14:textId="77777777" w:rsidR="00C5169E" w:rsidRPr="00F454A3" w:rsidRDefault="00C5169E" w:rsidP="00E00F2B">
            <w:pPr>
              <w:ind w:firstLineChars="0" w:firstLine="0"/>
              <w:jc w:val="right"/>
            </w:pPr>
            <w:r>
              <w:rPr>
                <w:rFonts w:hint="eastAsia"/>
              </w:rPr>
              <w:t>5</w:t>
            </w:r>
            <w: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4C0B7D" w14:textId="77777777" w:rsidR="00C5169E" w:rsidRPr="00F454A3" w:rsidRDefault="00C5169E" w:rsidP="00E00F2B">
            <w:pPr>
              <w:ind w:firstLineChars="0" w:firstLine="0"/>
              <w:jc w:val="right"/>
            </w:pPr>
            <w:r>
              <w:rPr>
                <w:rFonts w:hint="eastAsia"/>
              </w:rPr>
              <w:t>5</w:t>
            </w:r>
            <w: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61AAE0" w14:textId="77777777" w:rsidR="00C5169E" w:rsidRPr="00A7270E" w:rsidRDefault="00C5169E" w:rsidP="00E00F2B">
            <w:pPr>
              <w:ind w:firstLineChars="0" w:firstLine="0"/>
              <w:rPr>
                <w:rFonts w:ascii="ＭＳ Ｐ明朝" w:eastAsia="ＭＳ Ｐ明朝" w:hAnsi="ＭＳ Ｐ明朝"/>
              </w:rPr>
            </w:pPr>
            <w:r w:rsidRPr="00A7270E">
              <w:rPr>
                <w:rFonts w:ascii="ＭＳ Ｐ明朝" w:eastAsia="ＭＳ Ｐ明朝" w:hAnsi="ＭＳ Ｐ明朝" w:hint="eastAsia"/>
              </w:rPr>
              <w:t>イベントや広報関連書籍の購入</w:t>
            </w:r>
          </w:p>
          <w:p w14:paraId="1DE545DE" w14:textId="77777777" w:rsidR="00C5169E" w:rsidRPr="00F454A3" w:rsidRDefault="00C5169E" w:rsidP="00E00F2B">
            <w:pPr>
              <w:ind w:firstLineChars="0" w:firstLine="0"/>
            </w:pPr>
            <w:r>
              <w:rPr>
                <w:rFonts w:hint="eastAsia"/>
              </w:rPr>
              <w:t>（3</w:t>
            </w:r>
            <w:r>
              <w:t>,000</w:t>
            </w:r>
            <w:r>
              <w:rPr>
                <w:rFonts w:hint="eastAsia"/>
              </w:rPr>
              <w:t>円・2～</w:t>
            </w:r>
            <w:r>
              <w:t>3</w:t>
            </w:r>
            <w:r>
              <w:rPr>
                <w:rFonts w:hint="eastAsia"/>
              </w:rPr>
              <w:t>冊ほど）</w:t>
            </w:r>
          </w:p>
        </w:tc>
      </w:tr>
      <w:tr w:rsidR="00C5169E" w14:paraId="41666235" w14:textId="77777777" w:rsidTr="00E00F2B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ADBE17" w14:textId="77777777" w:rsidR="00C5169E" w:rsidRDefault="00C5169E" w:rsidP="00E00F2B">
            <w:pPr>
              <w:ind w:firstLineChars="0" w:firstLine="0"/>
              <w:jc w:val="left"/>
            </w:pPr>
            <w:r>
              <w:rPr>
                <w:rFonts w:hint="eastAsia"/>
              </w:rPr>
              <w:t>機材購入費</w:t>
            </w: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0C62288A" w14:textId="77777777" w:rsidR="00C5169E" w:rsidRDefault="00C5169E" w:rsidP="00E00F2B">
            <w:pPr>
              <w:ind w:firstLineChars="0" w:firstLine="0"/>
              <w:jc w:val="right"/>
            </w:pPr>
            <w:r>
              <w:t>30,000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B9E1BE" w14:textId="77777777" w:rsidR="00C5169E" w:rsidRDefault="00C5169E" w:rsidP="00E00F2B">
            <w:pPr>
              <w:ind w:firstLineChars="0" w:firstLine="0"/>
              <w:jc w:val="right"/>
            </w:pPr>
            <w:r>
              <w:t>30,000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1604EC" w14:textId="77777777" w:rsidR="00C5169E" w:rsidRDefault="00C5169E" w:rsidP="00E00F2B">
            <w:pPr>
              <w:ind w:firstLineChars="0" w:firstLine="0"/>
            </w:pPr>
            <w:r>
              <w:rPr>
                <w:rFonts w:hint="eastAsia"/>
              </w:rPr>
              <w:t>・○○（音響機材）</w:t>
            </w:r>
          </w:p>
          <w:p w14:paraId="51C7B5D6" w14:textId="77777777" w:rsidR="00C5169E" w:rsidRDefault="00C5169E" w:rsidP="00E00F2B">
            <w:pPr>
              <w:ind w:firstLine="210"/>
            </w:pPr>
            <w:r>
              <w:t>10,000</w:t>
            </w:r>
            <w:r>
              <w:rPr>
                <w:rFonts w:hint="eastAsia"/>
              </w:rPr>
              <w:t>円×1</w:t>
            </w:r>
          </w:p>
          <w:p w14:paraId="7597C65B" w14:textId="77777777" w:rsidR="00C5169E" w:rsidRDefault="00C5169E" w:rsidP="00E00F2B">
            <w:pPr>
              <w:ind w:firstLineChars="0" w:firstLine="0"/>
            </w:pPr>
            <w:r>
              <w:rPr>
                <w:rFonts w:hint="eastAsia"/>
              </w:rPr>
              <w:t>・○○（照明機材）</w:t>
            </w:r>
          </w:p>
          <w:p w14:paraId="5AA17550" w14:textId="77777777" w:rsidR="00C5169E" w:rsidRDefault="00C5169E" w:rsidP="00E00F2B">
            <w:pPr>
              <w:ind w:firstLine="210"/>
            </w:pPr>
            <w:r>
              <w:t>3,632</w:t>
            </w:r>
            <w:r>
              <w:rPr>
                <w:rFonts w:hint="eastAsia"/>
              </w:rPr>
              <w:t>円×1</w:t>
            </w:r>
          </w:p>
          <w:p w14:paraId="7F1E5966" w14:textId="77777777" w:rsidR="00C5169E" w:rsidRDefault="00C5169E" w:rsidP="00E00F2B">
            <w:pPr>
              <w:ind w:firstLineChars="0" w:firstLine="0"/>
            </w:pPr>
            <w:r>
              <w:rPr>
                <w:rFonts w:hint="eastAsia"/>
              </w:rPr>
              <w:t>・○○（動画編集ソフト）</w:t>
            </w:r>
          </w:p>
          <w:p w14:paraId="4A588801" w14:textId="77777777" w:rsidR="00C5169E" w:rsidRDefault="00C5169E" w:rsidP="00E00F2B">
            <w:pPr>
              <w:ind w:firstLine="210"/>
            </w:pPr>
            <w:r>
              <w:rPr>
                <w:rFonts w:hint="eastAsia"/>
              </w:rPr>
              <w:t>2</w:t>
            </w:r>
            <w:r>
              <w:t>,728</w:t>
            </w:r>
            <w:r>
              <w:rPr>
                <w:rFonts w:hint="eastAsia"/>
              </w:rPr>
              <w:t xml:space="preserve">円×6か月 </w:t>
            </w:r>
          </w:p>
        </w:tc>
      </w:tr>
      <w:tr w:rsidR="00C5169E" w:rsidRPr="00F454A3" w14:paraId="0513B4A2" w14:textId="77777777" w:rsidTr="00E00F2B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FD26EE9" w14:textId="77777777" w:rsidR="00C5169E" w:rsidRPr="00F454A3" w:rsidRDefault="00C5169E" w:rsidP="00E00F2B">
            <w:pPr>
              <w:ind w:firstLineChars="0" w:firstLine="0"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16F5AA74" w14:textId="77777777" w:rsidR="00C5169E" w:rsidRPr="00F454A3" w:rsidRDefault="00C5169E" w:rsidP="00E00F2B">
            <w:pPr>
              <w:ind w:firstLineChars="0" w:firstLine="0"/>
              <w:jc w:val="right"/>
            </w:pPr>
            <w:r>
              <w:t>8,000</w:t>
            </w: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98D464" w14:textId="77777777" w:rsidR="00C5169E" w:rsidRPr="00F454A3" w:rsidRDefault="00C5169E" w:rsidP="00E00F2B">
            <w:pPr>
              <w:ind w:firstLineChars="0" w:firstLine="0"/>
              <w:jc w:val="right"/>
            </w:pPr>
            <w:r>
              <w:t>8,000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18FFA2" w14:textId="77777777" w:rsidR="00C5169E" w:rsidRPr="00F454A3" w:rsidRDefault="00C5169E" w:rsidP="00E00F2B">
            <w:pPr>
              <w:ind w:firstLineChars="0" w:firstLine="0"/>
            </w:pPr>
            <w:r>
              <w:rPr>
                <w:rFonts w:hint="eastAsia"/>
              </w:rPr>
              <w:t>ワークショップ実施時消耗品</w:t>
            </w:r>
          </w:p>
        </w:tc>
      </w:tr>
      <w:tr w:rsidR="00C5169E" w:rsidRPr="00F454A3" w14:paraId="2F6193AD" w14:textId="77777777" w:rsidTr="00E00F2B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600568F7" w14:textId="36EAEC96" w:rsidR="00C5169E" w:rsidRPr="00F454A3" w:rsidRDefault="00C5169E" w:rsidP="00E00F2B">
            <w:pPr>
              <w:ind w:firstLineChars="0" w:firstLine="0"/>
              <w:jc w:val="left"/>
            </w:pPr>
            <w:r>
              <w:rPr>
                <w:rFonts w:hint="eastAsia"/>
              </w:rPr>
              <w:t>謝金</w:t>
            </w: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4A98BBD3" w14:textId="77777777" w:rsidR="00C5169E" w:rsidRPr="00F454A3" w:rsidRDefault="00C5169E" w:rsidP="00E00F2B">
            <w:pPr>
              <w:ind w:firstLineChars="0" w:firstLine="0"/>
              <w:jc w:val="right"/>
            </w:pPr>
            <w: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6A5D4D" w14:textId="77777777" w:rsidR="00C5169E" w:rsidRPr="00F454A3" w:rsidRDefault="00C5169E" w:rsidP="00E00F2B">
            <w:pPr>
              <w:ind w:firstLineChars="0" w:firstLine="0"/>
              <w:jc w:val="right"/>
            </w:pPr>
            <w: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8A3008" w14:textId="7992D130" w:rsidR="00C5169E" w:rsidRPr="00F454A3" w:rsidRDefault="00C5169E" w:rsidP="00E00F2B">
            <w:pPr>
              <w:ind w:firstLineChars="0" w:firstLine="0"/>
            </w:pPr>
            <w:r>
              <w:rPr>
                <w:rFonts w:hint="eastAsia"/>
              </w:rPr>
              <w:t>ワークショップ講師への謝礼</w:t>
            </w:r>
            <w:r w:rsidR="003841A8">
              <w:rPr>
                <w:rFonts w:hint="eastAsia"/>
              </w:rPr>
              <w:t>1</w:t>
            </w:r>
            <w:r>
              <w:t>0,000</w:t>
            </w:r>
            <w:r>
              <w:rPr>
                <w:rFonts w:hint="eastAsia"/>
              </w:rPr>
              <w:t>円</w:t>
            </w:r>
          </w:p>
        </w:tc>
      </w:tr>
      <w:tr w:rsidR="00C5169E" w:rsidRPr="00F454A3" w14:paraId="2BE78692" w14:textId="77777777" w:rsidTr="00E00F2B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4D6B158F" w14:textId="77777777" w:rsidR="00C5169E" w:rsidRPr="00F454A3" w:rsidRDefault="00C5169E" w:rsidP="00E00F2B">
            <w:pPr>
              <w:ind w:firstLineChars="0" w:firstLine="0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2026F441" w14:textId="77777777" w:rsidR="00C5169E" w:rsidRPr="00F454A3" w:rsidRDefault="00C5169E" w:rsidP="00E00F2B">
            <w:pPr>
              <w:ind w:firstLineChars="0" w:firstLine="0"/>
              <w:jc w:val="right"/>
            </w:pPr>
            <w: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752B45" w14:textId="77777777" w:rsidR="00C5169E" w:rsidRPr="00F454A3" w:rsidRDefault="00C5169E" w:rsidP="00E00F2B">
            <w:pPr>
              <w:ind w:firstLineChars="0" w:firstLine="0"/>
              <w:jc w:val="right"/>
            </w:pPr>
            <w: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09BEBF" w14:textId="77777777" w:rsidR="00C5169E" w:rsidRPr="00F454A3" w:rsidRDefault="00C5169E" w:rsidP="00E00F2B">
            <w:pPr>
              <w:ind w:firstLineChars="0" w:firstLine="0"/>
            </w:pPr>
            <w:r>
              <w:rPr>
                <w:rFonts w:hint="eastAsia"/>
              </w:rPr>
              <w:t>ワークショップ時の参加者保険料</w:t>
            </w:r>
          </w:p>
        </w:tc>
      </w:tr>
      <w:tr w:rsidR="00C5169E" w:rsidRPr="00F454A3" w14:paraId="5CF63C4B" w14:textId="77777777" w:rsidTr="00E00F2B">
        <w:trPr>
          <w:cantSplit/>
          <w:trHeight w:val="283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6C225911" w14:textId="77777777" w:rsidR="00C5169E" w:rsidRPr="00F454A3" w:rsidRDefault="00C5169E" w:rsidP="00E00F2B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7CBFCCB2" w14:textId="77777777" w:rsidR="00C5169E" w:rsidRPr="00F454A3" w:rsidRDefault="00C5169E" w:rsidP="00E00F2B">
            <w:pPr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</w:t>
            </w: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14:paraId="651CBBAD" w14:textId="77777777" w:rsidR="00C5169E" w:rsidRPr="00F454A3" w:rsidRDefault="00C5169E" w:rsidP="00E00F2B">
            <w:pPr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</w:t>
            </w: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2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1A58D529" w14:textId="77777777" w:rsidR="00C5169E" w:rsidRPr="00F454A3" w:rsidRDefault="00C5169E" w:rsidP="00E00F2B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470E31D8" w14:textId="77777777" w:rsidR="003841A8" w:rsidRPr="00C138D7" w:rsidRDefault="003841A8" w:rsidP="003841A8">
      <w:pPr>
        <w:ind w:firstLine="210"/>
        <w:rPr>
          <w:u w:val="single"/>
        </w:rPr>
      </w:pPr>
      <w:r w:rsidRPr="00C138D7">
        <w:rPr>
          <w:rFonts w:hint="eastAsia"/>
          <w:u w:val="single"/>
        </w:rPr>
        <w:t>※</w:t>
      </w:r>
      <w:r w:rsidRPr="00C138D7">
        <w:rPr>
          <w:u w:val="single"/>
        </w:rPr>
        <w:t>1</w:t>
      </w:r>
      <w:r w:rsidRPr="00C138D7">
        <w:rPr>
          <w:rFonts w:hint="eastAsia"/>
          <w:u w:val="single"/>
        </w:rPr>
        <w:t xml:space="preserve">　経費区分については、「【参考】支援対象となる経費」をご確認ください。</w:t>
      </w:r>
    </w:p>
    <w:p w14:paraId="069B0A7B" w14:textId="77777777" w:rsidR="003841A8" w:rsidRPr="005E73FC" w:rsidRDefault="003841A8" w:rsidP="003841A8">
      <w:pPr>
        <w:ind w:firstLineChars="0" w:firstLine="0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977"/>
      </w:tblGrid>
      <w:tr w:rsidR="003841A8" w:rsidRPr="00E635E2" w14:paraId="3262955C" w14:textId="77777777" w:rsidTr="00522949">
        <w:trPr>
          <w:cantSplit/>
          <w:trHeight w:val="36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14:paraId="04EDD074" w14:textId="77777777" w:rsidR="003841A8" w:rsidRPr="00F454A3" w:rsidRDefault="003841A8" w:rsidP="00522949">
            <w:pPr>
              <w:wordWrap w:val="0"/>
              <w:ind w:firstLineChars="0" w:firstLine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収入額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龍谷チャレンジ支援金は含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まない　　　　　　　</w:t>
            </w:r>
          </w:p>
        </w:tc>
      </w:tr>
      <w:tr w:rsidR="003841A8" w:rsidRPr="00F454A3" w14:paraId="27E9879F" w14:textId="77777777" w:rsidTr="00522949">
        <w:trPr>
          <w:cantSplit/>
          <w:trHeight w:val="34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B08AC23" w14:textId="77777777" w:rsidR="003841A8" w:rsidRPr="00F454A3" w:rsidRDefault="003841A8" w:rsidP="005229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6C079A7" w14:textId="77777777" w:rsidR="003841A8" w:rsidRPr="00F454A3" w:rsidRDefault="003841A8" w:rsidP="005229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収入予定額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107EBB1" w14:textId="77777777" w:rsidR="003841A8" w:rsidRPr="00F454A3" w:rsidRDefault="003841A8" w:rsidP="005229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3841A8" w:rsidRPr="00F454A3" w14:paraId="083880F3" w14:textId="77777777" w:rsidTr="00522949">
        <w:trPr>
          <w:cantSplit/>
          <w:trHeight w:val="283"/>
        </w:trPr>
        <w:tc>
          <w:tcPr>
            <w:tcW w:w="2977" w:type="dxa"/>
            <w:tcBorders>
              <w:bottom w:val="dotted" w:sz="4" w:space="0" w:color="auto"/>
            </w:tcBorders>
          </w:tcPr>
          <w:p w14:paraId="45049995" w14:textId="77777777" w:rsidR="003841A8" w:rsidRPr="00F454A3" w:rsidRDefault="003841A8" w:rsidP="00522949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5C84BEA8" w14:textId="77777777" w:rsidR="003841A8" w:rsidRPr="00F454A3" w:rsidRDefault="003841A8" w:rsidP="00522949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6B932D29" w14:textId="77777777" w:rsidR="003841A8" w:rsidRPr="00F454A3" w:rsidRDefault="003841A8" w:rsidP="00522949">
            <w:pPr>
              <w:ind w:firstLineChars="0" w:firstLine="0"/>
              <w:jc w:val="left"/>
            </w:pPr>
          </w:p>
        </w:tc>
      </w:tr>
      <w:tr w:rsidR="003841A8" w:rsidRPr="00F454A3" w14:paraId="1122CAC2" w14:textId="77777777" w:rsidTr="00522949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</w:tcBorders>
          </w:tcPr>
          <w:p w14:paraId="4A12B3D5" w14:textId="77777777" w:rsidR="003841A8" w:rsidRPr="00F454A3" w:rsidRDefault="003841A8" w:rsidP="00522949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4A89DB5A" w14:textId="77777777" w:rsidR="003841A8" w:rsidRPr="00F454A3" w:rsidRDefault="003841A8" w:rsidP="00522949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25B0F7E5" w14:textId="77777777" w:rsidR="003841A8" w:rsidRPr="00F454A3" w:rsidRDefault="003841A8" w:rsidP="00522949">
            <w:pPr>
              <w:ind w:firstLineChars="0" w:firstLine="0"/>
              <w:jc w:val="left"/>
            </w:pPr>
          </w:p>
        </w:tc>
      </w:tr>
      <w:tr w:rsidR="003841A8" w:rsidRPr="00F454A3" w14:paraId="40AFF8C9" w14:textId="77777777" w:rsidTr="00522949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C941A6" w14:textId="77777777" w:rsidR="003841A8" w:rsidRPr="00F454A3" w:rsidRDefault="003841A8" w:rsidP="00522949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E880F5" w14:textId="77777777" w:rsidR="003841A8" w:rsidRPr="00F454A3" w:rsidRDefault="003841A8" w:rsidP="00522949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  <w:tr2bl w:val="single" w:sz="4" w:space="0" w:color="auto"/>
            </w:tcBorders>
          </w:tcPr>
          <w:p w14:paraId="37A7F006" w14:textId="77777777" w:rsidR="003841A8" w:rsidRPr="00F454A3" w:rsidRDefault="003841A8" w:rsidP="00522949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2A54FA34" w14:textId="77777777" w:rsidR="003841A8" w:rsidRDefault="003841A8" w:rsidP="00122081">
      <w:pPr>
        <w:ind w:firstLineChars="0" w:firstLine="0"/>
        <w:jc w:val="left"/>
        <w:rPr>
          <w:rFonts w:ascii="ＭＳ ゴシック" w:eastAsia="ＭＳ ゴシック" w:hAnsi="ＭＳ 明朝"/>
          <w:b/>
          <w:sz w:val="28"/>
          <w:szCs w:val="28"/>
        </w:rPr>
      </w:pPr>
    </w:p>
    <w:p w14:paraId="10B06B5D" w14:textId="77777777" w:rsidR="006C44F0" w:rsidRPr="00F454A3" w:rsidRDefault="00B52A7E" w:rsidP="00221F41">
      <w:pPr>
        <w:ind w:left="420" w:hangingChars="200" w:hanging="420"/>
        <w:rPr>
          <w:szCs w:val="21"/>
        </w:rPr>
      </w:pPr>
      <w:r w:rsidRPr="00F454A3">
        <w:rPr>
          <w:rFonts w:hint="eastAsia"/>
          <w:szCs w:val="21"/>
        </w:rPr>
        <w:t>○</w:t>
      </w:r>
      <w:r w:rsidR="007D1A50" w:rsidRPr="00F454A3">
        <w:rPr>
          <w:rFonts w:hint="eastAsia"/>
          <w:szCs w:val="21"/>
        </w:rPr>
        <w:t>他の助成</w:t>
      </w:r>
      <w:r w:rsidR="000B2DE2" w:rsidRPr="00F454A3">
        <w:rPr>
          <w:rFonts w:hint="eastAsia"/>
          <w:szCs w:val="21"/>
        </w:rPr>
        <w:t>金を</w:t>
      </w:r>
      <w:r w:rsidR="006C44F0" w:rsidRPr="00F454A3">
        <w:rPr>
          <w:rFonts w:hint="eastAsia"/>
          <w:szCs w:val="21"/>
        </w:rPr>
        <w:t>受給しているまたは</w:t>
      </w:r>
      <w:r w:rsidR="000B2DE2" w:rsidRPr="00F454A3">
        <w:rPr>
          <w:rFonts w:hint="eastAsia"/>
          <w:szCs w:val="21"/>
        </w:rPr>
        <w:t>申請している場合(予定を含む)は、助成申請事業名、申請先、収入</w:t>
      </w:r>
    </w:p>
    <w:p w14:paraId="5B1385B5" w14:textId="77777777" w:rsidR="000B2DE2" w:rsidRPr="00F454A3" w:rsidRDefault="000B2DE2" w:rsidP="006C44F0">
      <w:pPr>
        <w:ind w:firstLine="210"/>
        <w:rPr>
          <w:rFonts w:ascii="ＭＳ ゴシック" w:eastAsia="ＭＳ ゴシック"/>
          <w:szCs w:val="21"/>
          <w:u w:val="single"/>
        </w:rPr>
      </w:pPr>
      <w:r w:rsidRPr="00F454A3">
        <w:rPr>
          <w:rFonts w:hint="eastAsia"/>
          <w:szCs w:val="21"/>
        </w:rPr>
        <w:t>額(申請額)決定日(予定)を</w:t>
      </w:r>
      <w:r w:rsidRPr="00F454A3">
        <w:rPr>
          <w:rFonts w:ascii="ＭＳ ゴシック" w:eastAsia="ＭＳ ゴシック" w:hint="eastAsia"/>
          <w:b/>
          <w:szCs w:val="21"/>
          <w:u w:val="single"/>
        </w:rPr>
        <w:t>下表に必ず記入してください。</w:t>
      </w:r>
    </w:p>
    <w:p w14:paraId="16FD5011" w14:textId="77777777" w:rsidR="003129A0" w:rsidRPr="00F454A3" w:rsidRDefault="003129A0" w:rsidP="003129A0">
      <w:pPr>
        <w:ind w:firstLineChars="78" w:firstLine="141"/>
        <w:rPr>
          <w:b/>
          <w:sz w:val="18"/>
          <w:szCs w:val="21"/>
        </w:rPr>
      </w:pPr>
    </w:p>
    <w:tbl>
      <w:tblPr>
        <w:tblW w:w="9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268"/>
        <w:gridCol w:w="1869"/>
      </w:tblGrid>
      <w:tr w:rsidR="00D3506C" w:rsidRPr="00F454A3" w14:paraId="191D97C4" w14:textId="77777777" w:rsidTr="00F2695C">
        <w:trPr>
          <w:trHeight w:val="270"/>
        </w:trPr>
        <w:tc>
          <w:tcPr>
            <w:tcW w:w="2694" w:type="dxa"/>
            <w:vAlign w:val="center"/>
          </w:tcPr>
          <w:p w14:paraId="0EF55174" w14:textId="77777777" w:rsidR="00D3506C" w:rsidRPr="00F454A3" w:rsidRDefault="00D3506C" w:rsidP="00F2695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助成申請事業名</w:t>
            </w:r>
          </w:p>
        </w:tc>
        <w:tc>
          <w:tcPr>
            <w:tcW w:w="2693" w:type="dxa"/>
            <w:vAlign w:val="center"/>
          </w:tcPr>
          <w:p w14:paraId="7442883C" w14:textId="77777777" w:rsidR="00D3506C" w:rsidRPr="00F454A3" w:rsidRDefault="00D3506C" w:rsidP="00F2695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申請先（制度名称）</w:t>
            </w:r>
          </w:p>
        </w:tc>
        <w:tc>
          <w:tcPr>
            <w:tcW w:w="2268" w:type="dxa"/>
            <w:vAlign w:val="center"/>
          </w:tcPr>
          <w:p w14:paraId="37714F5F" w14:textId="77777777" w:rsidR="00D3506C" w:rsidRPr="00F454A3" w:rsidRDefault="00D3506C" w:rsidP="00F2695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収入額(申請額)(円)</w:t>
            </w:r>
          </w:p>
        </w:tc>
        <w:tc>
          <w:tcPr>
            <w:tcW w:w="1869" w:type="dxa"/>
            <w:vAlign w:val="center"/>
          </w:tcPr>
          <w:p w14:paraId="10FEC6CE" w14:textId="77777777" w:rsidR="00D3506C" w:rsidRPr="00F454A3" w:rsidRDefault="00D3506C" w:rsidP="00F2695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決定日(予定)</w:t>
            </w:r>
          </w:p>
        </w:tc>
      </w:tr>
      <w:tr w:rsidR="00D3506C" w:rsidRPr="00F454A3" w14:paraId="53512CA7" w14:textId="77777777" w:rsidTr="003841A8">
        <w:trPr>
          <w:trHeight w:val="207"/>
        </w:trPr>
        <w:tc>
          <w:tcPr>
            <w:tcW w:w="2694" w:type="dxa"/>
            <w:tcBorders>
              <w:bottom w:val="dotted" w:sz="4" w:space="0" w:color="auto"/>
            </w:tcBorders>
          </w:tcPr>
          <w:p w14:paraId="1F540642" w14:textId="77777777" w:rsidR="00D3506C" w:rsidRPr="00F454A3" w:rsidRDefault="00D3506C" w:rsidP="00F2695C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580D376" w14:textId="77777777" w:rsidR="00D3506C" w:rsidRPr="00F454A3" w:rsidRDefault="00D3506C" w:rsidP="00F2695C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A3D4CA0" w14:textId="77777777" w:rsidR="00D3506C" w:rsidRPr="00F454A3" w:rsidRDefault="00D3506C" w:rsidP="00F2695C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4CB19295" w14:textId="77777777" w:rsidR="00D3506C" w:rsidRPr="00F454A3" w:rsidRDefault="00D3506C" w:rsidP="00F2695C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  <w:tr w:rsidR="00D3506C" w:rsidRPr="00F454A3" w14:paraId="4F724282" w14:textId="77777777" w:rsidTr="003841A8">
        <w:trPr>
          <w:trHeight w:val="353"/>
        </w:trPr>
        <w:tc>
          <w:tcPr>
            <w:tcW w:w="2694" w:type="dxa"/>
            <w:tcBorders>
              <w:top w:val="dotted" w:sz="4" w:space="0" w:color="auto"/>
            </w:tcBorders>
          </w:tcPr>
          <w:p w14:paraId="6C2AEA4B" w14:textId="77777777" w:rsidR="00D3506C" w:rsidRPr="00F454A3" w:rsidRDefault="00D3506C" w:rsidP="00F2695C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456B211A" w14:textId="77777777" w:rsidR="00D3506C" w:rsidRPr="00F454A3" w:rsidRDefault="00D3506C" w:rsidP="00F2695C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39E1C4FA" w14:textId="77777777" w:rsidR="00D3506C" w:rsidRPr="00F454A3" w:rsidRDefault="00D3506C" w:rsidP="00F2695C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top w:val="dotted" w:sz="4" w:space="0" w:color="auto"/>
            </w:tcBorders>
          </w:tcPr>
          <w:p w14:paraId="254E7F31" w14:textId="77777777" w:rsidR="00D3506C" w:rsidRPr="00F454A3" w:rsidRDefault="00D3506C" w:rsidP="00F2695C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</w:tbl>
    <w:p w14:paraId="6D6E488B" w14:textId="77777777" w:rsidR="000B2DE2" w:rsidRPr="00F454A3" w:rsidRDefault="000B2DE2" w:rsidP="00AB0F96">
      <w:pPr>
        <w:ind w:firstLineChars="0" w:firstLine="0"/>
      </w:pPr>
    </w:p>
    <w:p w14:paraId="4E519A4C" w14:textId="2F40A2B4" w:rsidR="003841A8" w:rsidRDefault="002A38B3" w:rsidP="003841A8">
      <w:pPr>
        <w:pStyle w:val="af7"/>
        <w:ind w:firstLine="210"/>
      </w:pPr>
      <w:r>
        <w:rPr>
          <w:rFonts w:hint="eastAsia"/>
        </w:rPr>
        <w:t>以</w:t>
      </w:r>
      <w:r w:rsidR="003841A8">
        <w:rPr>
          <w:rFonts w:hint="eastAsia"/>
        </w:rPr>
        <w:t xml:space="preserve">　</w:t>
      </w:r>
      <w:r>
        <w:rPr>
          <w:rFonts w:hint="eastAsia"/>
        </w:rPr>
        <w:t>上</w:t>
      </w:r>
    </w:p>
    <w:p w14:paraId="6DDF203C" w14:textId="77777777" w:rsidR="003841A8" w:rsidRDefault="003841A8" w:rsidP="003841A8">
      <w:pPr>
        <w:ind w:firstLineChars="0" w:firstLine="0"/>
      </w:pPr>
    </w:p>
    <w:p w14:paraId="2167D730" w14:textId="212D9CA5" w:rsidR="003841A8" w:rsidRDefault="003841A8" w:rsidP="003841A8">
      <w:pPr>
        <w:ind w:firstLineChars="0" w:firstLine="0"/>
      </w:pPr>
      <w:r>
        <w:rPr>
          <w:rFonts w:hint="eastAsia"/>
        </w:rPr>
        <w:t>【参考】支援対象となる経費</w:t>
      </w: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3841A8" w:rsidRPr="00F60261" w14:paraId="2A8BB1EC" w14:textId="77777777" w:rsidTr="00522949">
        <w:tc>
          <w:tcPr>
            <w:tcW w:w="1559" w:type="dxa"/>
            <w:shd w:val="clear" w:color="auto" w:fill="A6A6A6"/>
          </w:tcPr>
          <w:p w14:paraId="27B70D67" w14:textId="77777777" w:rsidR="003841A8" w:rsidRPr="00F60261" w:rsidRDefault="003841A8" w:rsidP="00522949">
            <w:pPr>
              <w:ind w:firstLine="210"/>
              <w:jc w:val="center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経費区分</w:t>
            </w:r>
          </w:p>
        </w:tc>
        <w:tc>
          <w:tcPr>
            <w:tcW w:w="7938" w:type="dxa"/>
            <w:shd w:val="clear" w:color="auto" w:fill="A6A6A6"/>
          </w:tcPr>
          <w:p w14:paraId="3489EE67" w14:textId="77777777" w:rsidR="003841A8" w:rsidRPr="00F60261" w:rsidRDefault="003841A8" w:rsidP="00522949">
            <w:pPr>
              <w:ind w:firstLine="210"/>
              <w:jc w:val="center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内　容</w:t>
            </w:r>
          </w:p>
        </w:tc>
      </w:tr>
      <w:tr w:rsidR="003841A8" w:rsidRPr="00F60261" w14:paraId="48A9C3CC" w14:textId="77777777" w:rsidTr="00522949">
        <w:tc>
          <w:tcPr>
            <w:tcW w:w="1559" w:type="dxa"/>
          </w:tcPr>
          <w:p w14:paraId="4C356FAB" w14:textId="77777777" w:rsidR="003841A8" w:rsidRPr="00F60261" w:rsidRDefault="003841A8" w:rsidP="0052294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旅費</w:t>
            </w:r>
          </w:p>
        </w:tc>
        <w:tc>
          <w:tcPr>
            <w:tcW w:w="7938" w:type="dxa"/>
          </w:tcPr>
          <w:p w14:paraId="3909D128" w14:textId="77777777" w:rsidR="003841A8" w:rsidRPr="00F60261" w:rsidRDefault="003841A8" w:rsidP="0052294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団体メンバーが調査等に必要な公共交通機関運賃</w:t>
            </w:r>
          </w:p>
        </w:tc>
      </w:tr>
      <w:tr w:rsidR="003841A8" w:rsidRPr="00F60261" w14:paraId="3FBABA33" w14:textId="77777777" w:rsidTr="00522949">
        <w:tc>
          <w:tcPr>
            <w:tcW w:w="1559" w:type="dxa"/>
          </w:tcPr>
          <w:p w14:paraId="33C941E7" w14:textId="77777777" w:rsidR="003841A8" w:rsidRPr="00F60261" w:rsidRDefault="003841A8" w:rsidP="0052294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交通費</w:t>
            </w:r>
          </w:p>
        </w:tc>
        <w:tc>
          <w:tcPr>
            <w:tcW w:w="7938" w:type="dxa"/>
          </w:tcPr>
          <w:p w14:paraId="4AF1F7C2" w14:textId="77777777" w:rsidR="003841A8" w:rsidRPr="00F60261" w:rsidRDefault="003841A8" w:rsidP="0052294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勉強会等の講師に支払う公共交通機関運賃、講師の駐車場代</w:t>
            </w:r>
          </w:p>
        </w:tc>
      </w:tr>
      <w:tr w:rsidR="003841A8" w:rsidRPr="00F60261" w14:paraId="5A6BBB5A" w14:textId="77777777" w:rsidTr="00522949">
        <w:tc>
          <w:tcPr>
            <w:tcW w:w="1559" w:type="dxa"/>
          </w:tcPr>
          <w:p w14:paraId="7985FF81" w14:textId="77777777" w:rsidR="003841A8" w:rsidRPr="00F60261" w:rsidRDefault="003841A8" w:rsidP="0052294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郵便費</w:t>
            </w:r>
          </w:p>
        </w:tc>
        <w:tc>
          <w:tcPr>
            <w:tcW w:w="7938" w:type="dxa"/>
          </w:tcPr>
          <w:p w14:paraId="24A7F4EC" w14:textId="77777777" w:rsidR="003841A8" w:rsidRPr="00F60261" w:rsidRDefault="003841A8" w:rsidP="0052294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郵送用切手、ハガキ、レターパック、宅配便</w:t>
            </w:r>
          </w:p>
        </w:tc>
      </w:tr>
      <w:tr w:rsidR="003841A8" w:rsidRPr="00F60261" w14:paraId="31CDA65C" w14:textId="77777777" w:rsidTr="00522949">
        <w:tc>
          <w:tcPr>
            <w:tcW w:w="1559" w:type="dxa"/>
          </w:tcPr>
          <w:p w14:paraId="71FF5FAE" w14:textId="77777777" w:rsidR="003841A8" w:rsidRPr="00F60261" w:rsidRDefault="003841A8" w:rsidP="0052294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謝金</w:t>
            </w:r>
          </w:p>
        </w:tc>
        <w:tc>
          <w:tcPr>
            <w:tcW w:w="7938" w:type="dxa"/>
          </w:tcPr>
          <w:p w14:paraId="6D069D4E" w14:textId="77777777" w:rsidR="003841A8" w:rsidRPr="00F60261" w:rsidRDefault="003841A8" w:rsidP="0052294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講師や外部協力者に対する謝金</w:t>
            </w:r>
          </w:p>
        </w:tc>
      </w:tr>
      <w:tr w:rsidR="003841A8" w:rsidRPr="00F60261" w14:paraId="0ED9E148" w14:textId="77777777" w:rsidTr="00522949">
        <w:tc>
          <w:tcPr>
            <w:tcW w:w="1559" w:type="dxa"/>
          </w:tcPr>
          <w:p w14:paraId="3973D5FD" w14:textId="77777777" w:rsidR="003841A8" w:rsidRPr="00F60261" w:rsidRDefault="003841A8" w:rsidP="0052294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賃借料</w:t>
            </w:r>
          </w:p>
        </w:tc>
        <w:tc>
          <w:tcPr>
            <w:tcW w:w="7938" w:type="dxa"/>
          </w:tcPr>
          <w:p w14:paraId="2BE51816" w14:textId="77777777" w:rsidR="003841A8" w:rsidRPr="00F60261" w:rsidRDefault="003841A8" w:rsidP="0052294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会場利用料、物品のレンタル及びリース</w:t>
            </w:r>
          </w:p>
        </w:tc>
      </w:tr>
      <w:tr w:rsidR="003841A8" w:rsidRPr="00F60261" w14:paraId="40026216" w14:textId="77777777" w:rsidTr="00522949">
        <w:trPr>
          <w:trHeight w:val="270"/>
        </w:trPr>
        <w:tc>
          <w:tcPr>
            <w:tcW w:w="1559" w:type="dxa"/>
          </w:tcPr>
          <w:p w14:paraId="57A4401A" w14:textId="77777777" w:rsidR="003841A8" w:rsidRPr="00F60261" w:rsidRDefault="003841A8" w:rsidP="0052294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印刷製本費</w:t>
            </w:r>
          </w:p>
        </w:tc>
        <w:tc>
          <w:tcPr>
            <w:tcW w:w="7938" w:type="dxa"/>
          </w:tcPr>
          <w:p w14:paraId="533C0115" w14:textId="77777777" w:rsidR="003841A8" w:rsidRPr="00F60261" w:rsidRDefault="003841A8" w:rsidP="0052294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資料などのコピー代、チラシ、ポスター、報告書の作成費</w:t>
            </w:r>
          </w:p>
        </w:tc>
      </w:tr>
      <w:tr w:rsidR="003841A8" w:rsidRPr="00F60261" w14:paraId="3CBA4927" w14:textId="77777777" w:rsidTr="00522949">
        <w:trPr>
          <w:trHeight w:val="240"/>
        </w:trPr>
        <w:tc>
          <w:tcPr>
            <w:tcW w:w="1559" w:type="dxa"/>
          </w:tcPr>
          <w:p w14:paraId="3679CF91" w14:textId="77777777" w:rsidR="003841A8" w:rsidRPr="00F60261" w:rsidRDefault="003841A8" w:rsidP="0052294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資料図書費</w:t>
            </w:r>
          </w:p>
        </w:tc>
        <w:tc>
          <w:tcPr>
            <w:tcW w:w="7938" w:type="dxa"/>
          </w:tcPr>
          <w:p w14:paraId="7A1CC4E4" w14:textId="77777777" w:rsidR="003841A8" w:rsidRPr="00F60261" w:rsidRDefault="003841A8" w:rsidP="0052294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図書・文献購入費</w:t>
            </w:r>
          </w:p>
        </w:tc>
      </w:tr>
      <w:tr w:rsidR="003841A8" w:rsidRPr="00F60261" w14:paraId="7EE24570" w14:textId="77777777" w:rsidTr="00522949">
        <w:trPr>
          <w:trHeight w:val="255"/>
        </w:trPr>
        <w:tc>
          <w:tcPr>
            <w:tcW w:w="1559" w:type="dxa"/>
          </w:tcPr>
          <w:p w14:paraId="51952D6A" w14:textId="77777777" w:rsidR="003841A8" w:rsidRPr="00F60261" w:rsidRDefault="003841A8" w:rsidP="0052294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機材購入費</w:t>
            </w:r>
          </w:p>
        </w:tc>
        <w:tc>
          <w:tcPr>
            <w:tcW w:w="7938" w:type="dxa"/>
          </w:tcPr>
          <w:p w14:paraId="62FC29F3" w14:textId="77777777" w:rsidR="003841A8" w:rsidRPr="00F60261" w:rsidRDefault="003841A8" w:rsidP="0052294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１万円（税込）以上の物品</w:t>
            </w:r>
          </w:p>
        </w:tc>
      </w:tr>
      <w:tr w:rsidR="003841A8" w:rsidRPr="00F60261" w14:paraId="2B1FE5D5" w14:textId="77777777" w:rsidTr="00522949">
        <w:trPr>
          <w:trHeight w:val="240"/>
        </w:trPr>
        <w:tc>
          <w:tcPr>
            <w:tcW w:w="1559" w:type="dxa"/>
          </w:tcPr>
          <w:p w14:paraId="498EC4AF" w14:textId="77777777" w:rsidR="003841A8" w:rsidRPr="00F60261" w:rsidRDefault="003841A8" w:rsidP="0052294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消耗品費</w:t>
            </w:r>
          </w:p>
        </w:tc>
        <w:tc>
          <w:tcPr>
            <w:tcW w:w="7938" w:type="dxa"/>
          </w:tcPr>
          <w:p w14:paraId="051C561A" w14:textId="77777777" w:rsidR="003841A8" w:rsidRPr="00F60261" w:rsidRDefault="003841A8" w:rsidP="0052294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１万円（税込）未満の物品</w:t>
            </w:r>
          </w:p>
        </w:tc>
      </w:tr>
      <w:tr w:rsidR="003841A8" w:rsidRPr="00F60261" w14:paraId="528B2690" w14:textId="77777777" w:rsidTr="00522949">
        <w:trPr>
          <w:trHeight w:val="360"/>
        </w:trPr>
        <w:tc>
          <w:tcPr>
            <w:tcW w:w="1559" w:type="dxa"/>
          </w:tcPr>
          <w:p w14:paraId="01C0F3AD" w14:textId="77777777" w:rsidR="003841A8" w:rsidRPr="00F60261" w:rsidRDefault="003841A8" w:rsidP="0052294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福利費</w:t>
            </w:r>
          </w:p>
        </w:tc>
        <w:tc>
          <w:tcPr>
            <w:tcW w:w="7938" w:type="dxa"/>
          </w:tcPr>
          <w:p w14:paraId="6250D869" w14:textId="77777777" w:rsidR="003841A8" w:rsidRPr="00F60261" w:rsidRDefault="003841A8" w:rsidP="0052294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 xml:space="preserve">イベント参加者等の保険料　</w:t>
            </w:r>
          </w:p>
        </w:tc>
      </w:tr>
    </w:tbl>
    <w:p w14:paraId="7A092252" w14:textId="366BA150" w:rsidR="003841A8" w:rsidRPr="003841A8" w:rsidRDefault="003841A8" w:rsidP="003841A8">
      <w:pPr>
        <w:tabs>
          <w:tab w:val="left" w:pos="1035"/>
        </w:tabs>
        <w:ind w:firstLineChars="0" w:firstLine="0"/>
        <w:jc w:val="left"/>
      </w:pPr>
    </w:p>
    <w:sectPr w:rsidR="003841A8" w:rsidRPr="003841A8" w:rsidSect="003841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567" w:footer="567" w:gutter="0"/>
      <w:pgNumType w:start="1"/>
      <w:cols w:space="425"/>
      <w:docGrid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DEC6" w14:textId="77777777" w:rsidR="00F2695C" w:rsidRDefault="00F2695C">
      <w:pPr>
        <w:ind w:firstLine="210"/>
      </w:pPr>
      <w:r>
        <w:separator/>
      </w:r>
    </w:p>
  </w:endnote>
  <w:endnote w:type="continuationSeparator" w:id="0">
    <w:p w14:paraId="459A122C" w14:textId="77777777" w:rsidR="00F2695C" w:rsidRDefault="00F2695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A82D" w14:textId="77777777" w:rsidR="00F2695C" w:rsidRDefault="00F2695C">
    <w:pPr>
      <w:pStyle w:val="a6"/>
      <w:framePr w:wrap="around" w:vAnchor="text" w:hAnchor="margin" w:xAlign="center" w:y="1"/>
      <w:ind w:firstLine="2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F69EFD" w14:textId="77777777" w:rsidR="00F2695C" w:rsidRDefault="00F2695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2450" w14:textId="77777777" w:rsidR="00F2695C" w:rsidRPr="008E1469" w:rsidRDefault="00F2695C" w:rsidP="008E1469">
    <w:pPr>
      <w:pStyle w:val="a6"/>
      <w:ind w:firstLine="210"/>
      <w:jc w:val="center"/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AA76" w14:textId="77777777" w:rsidR="00F2695C" w:rsidRDefault="00F2695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C4FB" w14:textId="77777777" w:rsidR="00F2695C" w:rsidRDefault="00F2695C">
      <w:pPr>
        <w:ind w:firstLine="210"/>
      </w:pPr>
      <w:r>
        <w:separator/>
      </w:r>
    </w:p>
  </w:footnote>
  <w:footnote w:type="continuationSeparator" w:id="0">
    <w:p w14:paraId="39E6ED9D" w14:textId="77777777" w:rsidR="00F2695C" w:rsidRDefault="00F2695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52A7" w14:textId="77777777" w:rsidR="00F2695C" w:rsidRDefault="00F2695C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B298" w14:textId="77777777" w:rsidR="00F2695C" w:rsidRPr="00C75D0F" w:rsidRDefault="00F2695C" w:rsidP="00C75D0F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EFFB" w14:textId="77777777" w:rsidR="00F2695C" w:rsidRDefault="00F2695C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EE87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E09C5E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C6D20642"/>
    <w:lvl w:ilvl="0">
      <w:start w:val="1"/>
      <w:numFmt w:val="decimal"/>
      <w:pStyle w:val="2"/>
      <w:lvlText w:val="%1."/>
      <w:lvlJc w:val="left"/>
      <w:pPr>
        <w:tabs>
          <w:tab w:val="num" w:pos="570"/>
        </w:tabs>
        <w:ind w:left="420" w:hanging="210"/>
      </w:pPr>
      <w:rPr>
        <w:rFonts w:hint="eastAsia"/>
      </w:rPr>
    </w:lvl>
  </w:abstractNum>
  <w:abstractNum w:abstractNumId="3" w15:restartNumberingAfterBreak="0">
    <w:nsid w:val="FFFFFF88"/>
    <w:multiLevelType w:val="singleLevel"/>
    <w:tmpl w:val="E0746A98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C316DC7"/>
    <w:multiLevelType w:val="hybridMultilevel"/>
    <w:tmpl w:val="7B4EE2D8"/>
    <w:lvl w:ilvl="0" w:tplc="E0D4D1F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D97A13"/>
    <w:multiLevelType w:val="hybridMultilevel"/>
    <w:tmpl w:val="3318A56C"/>
    <w:lvl w:ilvl="0" w:tplc="C694C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DA7875"/>
    <w:multiLevelType w:val="hybridMultilevel"/>
    <w:tmpl w:val="A42CB01C"/>
    <w:lvl w:ilvl="0" w:tplc="3EC223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506C4"/>
    <w:multiLevelType w:val="hybridMultilevel"/>
    <w:tmpl w:val="D52A3522"/>
    <w:lvl w:ilvl="0" w:tplc="2BDE72B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38913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3"/>
    <w:rsid w:val="00007AC8"/>
    <w:rsid w:val="00007F63"/>
    <w:rsid w:val="000126C1"/>
    <w:rsid w:val="00012A32"/>
    <w:rsid w:val="00015228"/>
    <w:rsid w:val="00020C09"/>
    <w:rsid w:val="0002134A"/>
    <w:rsid w:val="00022834"/>
    <w:rsid w:val="000337F9"/>
    <w:rsid w:val="00034D60"/>
    <w:rsid w:val="00036C1A"/>
    <w:rsid w:val="00036DEA"/>
    <w:rsid w:val="00040151"/>
    <w:rsid w:val="00040C0B"/>
    <w:rsid w:val="00043255"/>
    <w:rsid w:val="00053451"/>
    <w:rsid w:val="00055A6F"/>
    <w:rsid w:val="0006079B"/>
    <w:rsid w:val="00060A47"/>
    <w:rsid w:val="000615EF"/>
    <w:rsid w:val="00063A00"/>
    <w:rsid w:val="00063B40"/>
    <w:rsid w:val="0007044D"/>
    <w:rsid w:val="000805AE"/>
    <w:rsid w:val="000807CB"/>
    <w:rsid w:val="00081E2A"/>
    <w:rsid w:val="00085413"/>
    <w:rsid w:val="000875A8"/>
    <w:rsid w:val="0009383E"/>
    <w:rsid w:val="000A06FD"/>
    <w:rsid w:val="000A081C"/>
    <w:rsid w:val="000A0EFB"/>
    <w:rsid w:val="000A5739"/>
    <w:rsid w:val="000A5CA5"/>
    <w:rsid w:val="000A670D"/>
    <w:rsid w:val="000A6869"/>
    <w:rsid w:val="000B2DE2"/>
    <w:rsid w:val="000B38FB"/>
    <w:rsid w:val="000C0C8C"/>
    <w:rsid w:val="000C18EF"/>
    <w:rsid w:val="000C24C3"/>
    <w:rsid w:val="000C54F9"/>
    <w:rsid w:val="000C5F40"/>
    <w:rsid w:val="000D59C6"/>
    <w:rsid w:val="000E05E9"/>
    <w:rsid w:val="000E0DEC"/>
    <w:rsid w:val="000E1B43"/>
    <w:rsid w:val="000F17E8"/>
    <w:rsid w:val="000F2174"/>
    <w:rsid w:val="000F378A"/>
    <w:rsid w:val="000F6E49"/>
    <w:rsid w:val="00100827"/>
    <w:rsid w:val="001029B4"/>
    <w:rsid w:val="00106C45"/>
    <w:rsid w:val="0011253E"/>
    <w:rsid w:val="00114987"/>
    <w:rsid w:val="0011630B"/>
    <w:rsid w:val="001171B8"/>
    <w:rsid w:val="001175C7"/>
    <w:rsid w:val="001206BC"/>
    <w:rsid w:val="00122081"/>
    <w:rsid w:val="00124B3B"/>
    <w:rsid w:val="00124EA1"/>
    <w:rsid w:val="00131E94"/>
    <w:rsid w:val="0013622C"/>
    <w:rsid w:val="0014078E"/>
    <w:rsid w:val="001515A1"/>
    <w:rsid w:val="001534D3"/>
    <w:rsid w:val="00160A8F"/>
    <w:rsid w:val="00166DDE"/>
    <w:rsid w:val="00167643"/>
    <w:rsid w:val="00184CEB"/>
    <w:rsid w:val="00184DED"/>
    <w:rsid w:val="00187A65"/>
    <w:rsid w:val="00187BC3"/>
    <w:rsid w:val="00191846"/>
    <w:rsid w:val="00191CB1"/>
    <w:rsid w:val="001946F5"/>
    <w:rsid w:val="00196F58"/>
    <w:rsid w:val="001A1CA3"/>
    <w:rsid w:val="001A2B0E"/>
    <w:rsid w:val="001A2E47"/>
    <w:rsid w:val="001A3EBD"/>
    <w:rsid w:val="001A4BE1"/>
    <w:rsid w:val="001A4C1B"/>
    <w:rsid w:val="001B0889"/>
    <w:rsid w:val="001B69B7"/>
    <w:rsid w:val="001D2441"/>
    <w:rsid w:val="001D7398"/>
    <w:rsid w:val="001F5DD9"/>
    <w:rsid w:val="00201B5B"/>
    <w:rsid w:val="00201C5B"/>
    <w:rsid w:val="00201CF8"/>
    <w:rsid w:val="00201EAF"/>
    <w:rsid w:val="00202152"/>
    <w:rsid w:val="00211062"/>
    <w:rsid w:val="00211A9D"/>
    <w:rsid w:val="0021399C"/>
    <w:rsid w:val="002170BB"/>
    <w:rsid w:val="00220920"/>
    <w:rsid w:val="00221F41"/>
    <w:rsid w:val="00232E08"/>
    <w:rsid w:val="00233B31"/>
    <w:rsid w:val="00240D2F"/>
    <w:rsid w:val="00242049"/>
    <w:rsid w:val="002446D1"/>
    <w:rsid w:val="002467CF"/>
    <w:rsid w:val="00261652"/>
    <w:rsid w:val="0026168D"/>
    <w:rsid w:val="00264200"/>
    <w:rsid w:val="00271087"/>
    <w:rsid w:val="00272D00"/>
    <w:rsid w:val="00274DC6"/>
    <w:rsid w:val="00286A4D"/>
    <w:rsid w:val="00291332"/>
    <w:rsid w:val="00293B3E"/>
    <w:rsid w:val="00293BAE"/>
    <w:rsid w:val="002A2FBC"/>
    <w:rsid w:val="002A38B3"/>
    <w:rsid w:val="002A4D8E"/>
    <w:rsid w:val="002B04C4"/>
    <w:rsid w:val="002B5827"/>
    <w:rsid w:val="002C4CCC"/>
    <w:rsid w:val="002C61EE"/>
    <w:rsid w:val="002C7036"/>
    <w:rsid w:val="002D4003"/>
    <w:rsid w:val="002E750C"/>
    <w:rsid w:val="002F3821"/>
    <w:rsid w:val="002F66F3"/>
    <w:rsid w:val="00305233"/>
    <w:rsid w:val="00311C04"/>
    <w:rsid w:val="003129A0"/>
    <w:rsid w:val="003177D4"/>
    <w:rsid w:val="00320175"/>
    <w:rsid w:val="003216B9"/>
    <w:rsid w:val="0032379B"/>
    <w:rsid w:val="00325436"/>
    <w:rsid w:val="003303DC"/>
    <w:rsid w:val="003352C9"/>
    <w:rsid w:val="00335C4C"/>
    <w:rsid w:val="003407F4"/>
    <w:rsid w:val="00345B11"/>
    <w:rsid w:val="0035120F"/>
    <w:rsid w:val="00363700"/>
    <w:rsid w:val="003646D9"/>
    <w:rsid w:val="00383F50"/>
    <w:rsid w:val="003841A8"/>
    <w:rsid w:val="00392078"/>
    <w:rsid w:val="003923B1"/>
    <w:rsid w:val="003A4221"/>
    <w:rsid w:val="003B2440"/>
    <w:rsid w:val="003B5708"/>
    <w:rsid w:val="003C21C9"/>
    <w:rsid w:val="003D1CE8"/>
    <w:rsid w:val="003D2984"/>
    <w:rsid w:val="003D42FF"/>
    <w:rsid w:val="003F6205"/>
    <w:rsid w:val="004033D7"/>
    <w:rsid w:val="00404CCE"/>
    <w:rsid w:val="00404E54"/>
    <w:rsid w:val="00405AEA"/>
    <w:rsid w:val="00406939"/>
    <w:rsid w:val="00407203"/>
    <w:rsid w:val="00411B76"/>
    <w:rsid w:val="004123BA"/>
    <w:rsid w:val="00422839"/>
    <w:rsid w:val="00422F00"/>
    <w:rsid w:val="00423FBE"/>
    <w:rsid w:val="004265F4"/>
    <w:rsid w:val="00434DA9"/>
    <w:rsid w:val="00442C3B"/>
    <w:rsid w:val="00443EE3"/>
    <w:rsid w:val="004505E3"/>
    <w:rsid w:val="00454130"/>
    <w:rsid w:val="00454303"/>
    <w:rsid w:val="004550D2"/>
    <w:rsid w:val="00456CBB"/>
    <w:rsid w:val="004679C7"/>
    <w:rsid w:val="00470119"/>
    <w:rsid w:val="00473FEC"/>
    <w:rsid w:val="00474783"/>
    <w:rsid w:val="00476284"/>
    <w:rsid w:val="00485118"/>
    <w:rsid w:val="004924E4"/>
    <w:rsid w:val="00497E67"/>
    <w:rsid w:val="004A0FC1"/>
    <w:rsid w:val="004A36AA"/>
    <w:rsid w:val="004A7BC7"/>
    <w:rsid w:val="004B030E"/>
    <w:rsid w:val="004B22F1"/>
    <w:rsid w:val="004B48C0"/>
    <w:rsid w:val="004C40B2"/>
    <w:rsid w:val="004C567F"/>
    <w:rsid w:val="004D1DA1"/>
    <w:rsid w:val="004D43D1"/>
    <w:rsid w:val="004D7B79"/>
    <w:rsid w:val="004E0EA5"/>
    <w:rsid w:val="004F1058"/>
    <w:rsid w:val="004F323B"/>
    <w:rsid w:val="004F6EB0"/>
    <w:rsid w:val="005015D5"/>
    <w:rsid w:val="00501BE3"/>
    <w:rsid w:val="0050674F"/>
    <w:rsid w:val="00510716"/>
    <w:rsid w:val="00514C73"/>
    <w:rsid w:val="00515EBC"/>
    <w:rsid w:val="00520287"/>
    <w:rsid w:val="00525699"/>
    <w:rsid w:val="00527DE3"/>
    <w:rsid w:val="00527EB8"/>
    <w:rsid w:val="005306A5"/>
    <w:rsid w:val="005365E0"/>
    <w:rsid w:val="00545DBC"/>
    <w:rsid w:val="00552576"/>
    <w:rsid w:val="00554ECD"/>
    <w:rsid w:val="00556352"/>
    <w:rsid w:val="005571DD"/>
    <w:rsid w:val="00563690"/>
    <w:rsid w:val="0056382D"/>
    <w:rsid w:val="00563E54"/>
    <w:rsid w:val="00571360"/>
    <w:rsid w:val="00573D11"/>
    <w:rsid w:val="00575006"/>
    <w:rsid w:val="005760B9"/>
    <w:rsid w:val="00581D26"/>
    <w:rsid w:val="005853C2"/>
    <w:rsid w:val="00586633"/>
    <w:rsid w:val="005868B2"/>
    <w:rsid w:val="0058759A"/>
    <w:rsid w:val="00597356"/>
    <w:rsid w:val="005A2198"/>
    <w:rsid w:val="005A363A"/>
    <w:rsid w:val="005A5E6C"/>
    <w:rsid w:val="005B006C"/>
    <w:rsid w:val="005C22E3"/>
    <w:rsid w:val="005C36C9"/>
    <w:rsid w:val="005C4925"/>
    <w:rsid w:val="005C6597"/>
    <w:rsid w:val="005D4C7D"/>
    <w:rsid w:val="005E13B3"/>
    <w:rsid w:val="005E4B33"/>
    <w:rsid w:val="005E6D12"/>
    <w:rsid w:val="005F08A3"/>
    <w:rsid w:val="005F1420"/>
    <w:rsid w:val="005F5B40"/>
    <w:rsid w:val="00601796"/>
    <w:rsid w:val="00604557"/>
    <w:rsid w:val="006111BF"/>
    <w:rsid w:val="00613FD3"/>
    <w:rsid w:val="006179F5"/>
    <w:rsid w:val="006276F4"/>
    <w:rsid w:val="00627C27"/>
    <w:rsid w:val="00631058"/>
    <w:rsid w:val="00632B08"/>
    <w:rsid w:val="006459A5"/>
    <w:rsid w:val="00656886"/>
    <w:rsid w:val="00656A93"/>
    <w:rsid w:val="00661F74"/>
    <w:rsid w:val="00663A2C"/>
    <w:rsid w:val="0067004C"/>
    <w:rsid w:val="00670FA8"/>
    <w:rsid w:val="00683B95"/>
    <w:rsid w:val="00685C13"/>
    <w:rsid w:val="00691D62"/>
    <w:rsid w:val="00695FEB"/>
    <w:rsid w:val="006A14AE"/>
    <w:rsid w:val="006A3CF4"/>
    <w:rsid w:val="006A6333"/>
    <w:rsid w:val="006A6B05"/>
    <w:rsid w:val="006B2A46"/>
    <w:rsid w:val="006B7306"/>
    <w:rsid w:val="006C44F0"/>
    <w:rsid w:val="006C56F8"/>
    <w:rsid w:val="006D5E30"/>
    <w:rsid w:val="006D7905"/>
    <w:rsid w:val="006F5FC8"/>
    <w:rsid w:val="006F6CBB"/>
    <w:rsid w:val="006F782A"/>
    <w:rsid w:val="00704282"/>
    <w:rsid w:val="00705C40"/>
    <w:rsid w:val="00715AFC"/>
    <w:rsid w:val="00717F83"/>
    <w:rsid w:val="00724643"/>
    <w:rsid w:val="00733226"/>
    <w:rsid w:val="00737520"/>
    <w:rsid w:val="007475FC"/>
    <w:rsid w:val="00755177"/>
    <w:rsid w:val="00762947"/>
    <w:rsid w:val="007653D7"/>
    <w:rsid w:val="007770A6"/>
    <w:rsid w:val="007842B0"/>
    <w:rsid w:val="00785170"/>
    <w:rsid w:val="00797060"/>
    <w:rsid w:val="007B0117"/>
    <w:rsid w:val="007B3070"/>
    <w:rsid w:val="007C239F"/>
    <w:rsid w:val="007C27AE"/>
    <w:rsid w:val="007C344C"/>
    <w:rsid w:val="007C51F0"/>
    <w:rsid w:val="007D1A50"/>
    <w:rsid w:val="007D3956"/>
    <w:rsid w:val="007D54C7"/>
    <w:rsid w:val="007D6A53"/>
    <w:rsid w:val="007D7F1E"/>
    <w:rsid w:val="007E140E"/>
    <w:rsid w:val="007E361F"/>
    <w:rsid w:val="007E6D99"/>
    <w:rsid w:val="007F0337"/>
    <w:rsid w:val="007F1D14"/>
    <w:rsid w:val="007F2DD8"/>
    <w:rsid w:val="007F5677"/>
    <w:rsid w:val="0080692B"/>
    <w:rsid w:val="00810CB2"/>
    <w:rsid w:val="00823E3F"/>
    <w:rsid w:val="00830732"/>
    <w:rsid w:val="00830BF3"/>
    <w:rsid w:val="008419B5"/>
    <w:rsid w:val="00866749"/>
    <w:rsid w:val="0087039C"/>
    <w:rsid w:val="00871B93"/>
    <w:rsid w:val="00896FF7"/>
    <w:rsid w:val="008A1C71"/>
    <w:rsid w:val="008A5FDF"/>
    <w:rsid w:val="008B2F7F"/>
    <w:rsid w:val="008B7AAC"/>
    <w:rsid w:val="008C029C"/>
    <w:rsid w:val="008C0354"/>
    <w:rsid w:val="008C7574"/>
    <w:rsid w:val="008D173E"/>
    <w:rsid w:val="008D45C0"/>
    <w:rsid w:val="008E1469"/>
    <w:rsid w:val="008E2C61"/>
    <w:rsid w:val="008E3C7C"/>
    <w:rsid w:val="008E4BD4"/>
    <w:rsid w:val="008E5438"/>
    <w:rsid w:val="008F01CF"/>
    <w:rsid w:val="008F3E33"/>
    <w:rsid w:val="008F44FB"/>
    <w:rsid w:val="008F7592"/>
    <w:rsid w:val="008F7ECD"/>
    <w:rsid w:val="00900DC2"/>
    <w:rsid w:val="0090100D"/>
    <w:rsid w:val="00902FEE"/>
    <w:rsid w:val="00905490"/>
    <w:rsid w:val="00907956"/>
    <w:rsid w:val="00907C65"/>
    <w:rsid w:val="00923376"/>
    <w:rsid w:val="00933DF6"/>
    <w:rsid w:val="00935D81"/>
    <w:rsid w:val="009402F3"/>
    <w:rsid w:val="00947F23"/>
    <w:rsid w:val="0095446D"/>
    <w:rsid w:val="0096146B"/>
    <w:rsid w:val="009651CB"/>
    <w:rsid w:val="00972045"/>
    <w:rsid w:val="0097329E"/>
    <w:rsid w:val="00985E44"/>
    <w:rsid w:val="00986D94"/>
    <w:rsid w:val="0098713D"/>
    <w:rsid w:val="00987F75"/>
    <w:rsid w:val="009929AF"/>
    <w:rsid w:val="00996766"/>
    <w:rsid w:val="009A5D84"/>
    <w:rsid w:val="009B19E3"/>
    <w:rsid w:val="009B44C4"/>
    <w:rsid w:val="009B5B04"/>
    <w:rsid w:val="009B6A93"/>
    <w:rsid w:val="009B752E"/>
    <w:rsid w:val="009D253B"/>
    <w:rsid w:val="009D6BC6"/>
    <w:rsid w:val="009E16C6"/>
    <w:rsid w:val="009E2158"/>
    <w:rsid w:val="009E5C9D"/>
    <w:rsid w:val="009E6A18"/>
    <w:rsid w:val="009E6D7C"/>
    <w:rsid w:val="009F7554"/>
    <w:rsid w:val="00A03148"/>
    <w:rsid w:val="00A07D62"/>
    <w:rsid w:val="00A12A14"/>
    <w:rsid w:val="00A12B22"/>
    <w:rsid w:val="00A12D68"/>
    <w:rsid w:val="00A2087F"/>
    <w:rsid w:val="00A22A08"/>
    <w:rsid w:val="00A343AC"/>
    <w:rsid w:val="00A40E76"/>
    <w:rsid w:val="00A42621"/>
    <w:rsid w:val="00A42BFF"/>
    <w:rsid w:val="00A44075"/>
    <w:rsid w:val="00A44076"/>
    <w:rsid w:val="00A636E8"/>
    <w:rsid w:val="00A6634A"/>
    <w:rsid w:val="00A6794D"/>
    <w:rsid w:val="00A7270E"/>
    <w:rsid w:val="00A759C2"/>
    <w:rsid w:val="00A7694D"/>
    <w:rsid w:val="00A7761E"/>
    <w:rsid w:val="00A8078B"/>
    <w:rsid w:val="00A82BCC"/>
    <w:rsid w:val="00A92698"/>
    <w:rsid w:val="00A94A6B"/>
    <w:rsid w:val="00A95A6B"/>
    <w:rsid w:val="00A9725D"/>
    <w:rsid w:val="00A973B9"/>
    <w:rsid w:val="00A97F53"/>
    <w:rsid w:val="00AA2AD5"/>
    <w:rsid w:val="00AA4A5D"/>
    <w:rsid w:val="00AB028D"/>
    <w:rsid w:val="00AB0F96"/>
    <w:rsid w:val="00AB164E"/>
    <w:rsid w:val="00AB3B18"/>
    <w:rsid w:val="00AB78E8"/>
    <w:rsid w:val="00AB7B77"/>
    <w:rsid w:val="00AB7FA3"/>
    <w:rsid w:val="00AC4CB5"/>
    <w:rsid w:val="00AC5004"/>
    <w:rsid w:val="00AD0570"/>
    <w:rsid w:val="00AD2EE8"/>
    <w:rsid w:val="00AD3E03"/>
    <w:rsid w:val="00AD6825"/>
    <w:rsid w:val="00AD7211"/>
    <w:rsid w:val="00AD797F"/>
    <w:rsid w:val="00AE2440"/>
    <w:rsid w:val="00AE34A6"/>
    <w:rsid w:val="00AE578F"/>
    <w:rsid w:val="00AF072A"/>
    <w:rsid w:val="00B0208A"/>
    <w:rsid w:val="00B0242F"/>
    <w:rsid w:val="00B110E1"/>
    <w:rsid w:val="00B12917"/>
    <w:rsid w:val="00B17CE3"/>
    <w:rsid w:val="00B20EA4"/>
    <w:rsid w:val="00B23CEF"/>
    <w:rsid w:val="00B23EBB"/>
    <w:rsid w:val="00B262AA"/>
    <w:rsid w:val="00B2767D"/>
    <w:rsid w:val="00B3224E"/>
    <w:rsid w:val="00B337CA"/>
    <w:rsid w:val="00B502B5"/>
    <w:rsid w:val="00B51E15"/>
    <w:rsid w:val="00B52A7E"/>
    <w:rsid w:val="00B5673D"/>
    <w:rsid w:val="00B604D2"/>
    <w:rsid w:val="00B738B4"/>
    <w:rsid w:val="00B81161"/>
    <w:rsid w:val="00B820BE"/>
    <w:rsid w:val="00B8365C"/>
    <w:rsid w:val="00B91DDE"/>
    <w:rsid w:val="00B92E26"/>
    <w:rsid w:val="00BA440A"/>
    <w:rsid w:val="00BB2EF2"/>
    <w:rsid w:val="00BB3250"/>
    <w:rsid w:val="00BB3806"/>
    <w:rsid w:val="00BC44D9"/>
    <w:rsid w:val="00BD42E5"/>
    <w:rsid w:val="00BF0C7F"/>
    <w:rsid w:val="00C04EE3"/>
    <w:rsid w:val="00C10DA9"/>
    <w:rsid w:val="00C11002"/>
    <w:rsid w:val="00C13A3E"/>
    <w:rsid w:val="00C200E4"/>
    <w:rsid w:val="00C34923"/>
    <w:rsid w:val="00C34A49"/>
    <w:rsid w:val="00C427BD"/>
    <w:rsid w:val="00C44527"/>
    <w:rsid w:val="00C5168D"/>
    <w:rsid w:val="00C5169E"/>
    <w:rsid w:val="00C51F6D"/>
    <w:rsid w:val="00C53B4C"/>
    <w:rsid w:val="00C604A1"/>
    <w:rsid w:val="00C6127F"/>
    <w:rsid w:val="00C61D9C"/>
    <w:rsid w:val="00C66479"/>
    <w:rsid w:val="00C66B3E"/>
    <w:rsid w:val="00C72B3A"/>
    <w:rsid w:val="00C75D0F"/>
    <w:rsid w:val="00C818F3"/>
    <w:rsid w:val="00C85BF6"/>
    <w:rsid w:val="00C9276B"/>
    <w:rsid w:val="00C95436"/>
    <w:rsid w:val="00CA490E"/>
    <w:rsid w:val="00CB0AED"/>
    <w:rsid w:val="00CB311E"/>
    <w:rsid w:val="00CB4086"/>
    <w:rsid w:val="00CB72AC"/>
    <w:rsid w:val="00CC4AEF"/>
    <w:rsid w:val="00CC7F2B"/>
    <w:rsid w:val="00CD3C03"/>
    <w:rsid w:val="00CD700E"/>
    <w:rsid w:val="00CD7394"/>
    <w:rsid w:val="00CE04DA"/>
    <w:rsid w:val="00CE2FB7"/>
    <w:rsid w:val="00CE33D2"/>
    <w:rsid w:val="00CE3F75"/>
    <w:rsid w:val="00CE444B"/>
    <w:rsid w:val="00CE4B89"/>
    <w:rsid w:val="00D01672"/>
    <w:rsid w:val="00D03B22"/>
    <w:rsid w:val="00D05306"/>
    <w:rsid w:val="00D10B69"/>
    <w:rsid w:val="00D12460"/>
    <w:rsid w:val="00D144D1"/>
    <w:rsid w:val="00D21ADA"/>
    <w:rsid w:val="00D239F0"/>
    <w:rsid w:val="00D23CE0"/>
    <w:rsid w:val="00D30D15"/>
    <w:rsid w:val="00D33359"/>
    <w:rsid w:val="00D3506C"/>
    <w:rsid w:val="00D35312"/>
    <w:rsid w:val="00D36618"/>
    <w:rsid w:val="00D423EB"/>
    <w:rsid w:val="00D4737B"/>
    <w:rsid w:val="00D53F83"/>
    <w:rsid w:val="00D553E2"/>
    <w:rsid w:val="00D61A4A"/>
    <w:rsid w:val="00D626C2"/>
    <w:rsid w:val="00D7190A"/>
    <w:rsid w:val="00D754F1"/>
    <w:rsid w:val="00D87853"/>
    <w:rsid w:val="00D930A9"/>
    <w:rsid w:val="00DA1FD2"/>
    <w:rsid w:val="00DA3346"/>
    <w:rsid w:val="00DB2507"/>
    <w:rsid w:val="00DB2B0A"/>
    <w:rsid w:val="00DB5616"/>
    <w:rsid w:val="00DC043B"/>
    <w:rsid w:val="00DC2564"/>
    <w:rsid w:val="00DC4D6C"/>
    <w:rsid w:val="00DC6ED7"/>
    <w:rsid w:val="00DD1DC2"/>
    <w:rsid w:val="00DE006B"/>
    <w:rsid w:val="00DE3131"/>
    <w:rsid w:val="00DF1A3C"/>
    <w:rsid w:val="00DF1C5A"/>
    <w:rsid w:val="00E03DC0"/>
    <w:rsid w:val="00E13D51"/>
    <w:rsid w:val="00E17E2F"/>
    <w:rsid w:val="00E211E3"/>
    <w:rsid w:val="00E23B77"/>
    <w:rsid w:val="00E3421F"/>
    <w:rsid w:val="00E5136F"/>
    <w:rsid w:val="00E5528E"/>
    <w:rsid w:val="00E60A6F"/>
    <w:rsid w:val="00E62DB6"/>
    <w:rsid w:val="00E63A06"/>
    <w:rsid w:val="00E65A03"/>
    <w:rsid w:val="00E73F58"/>
    <w:rsid w:val="00E84A48"/>
    <w:rsid w:val="00E86DFF"/>
    <w:rsid w:val="00E87DBE"/>
    <w:rsid w:val="00EA18C2"/>
    <w:rsid w:val="00EA5ACA"/>
    <w:rsid w:val="00EA614B"/>
    <w:rsid w:val="00EA6A19"/>
    <w:rsid w:val="00EB25EC"/>
    <w:rsid w:val="00EB3690"/>
    <w:rsid w:val="00EB3E97"/>
    <w:rsid w:val="00EB7030"/>
    <w:rsid w:val="00EC26B5"/>
    <w:rsid w:val="00EC322F"/>
    <w:rsid w:val="00ED3DA5"/>
    <w:rsid w:val="00ED73C5"/>
    <w:rsid w:val="00EE76FF"/>
    <w:rsid w:val="00EF1E14"/>
    <w:rsid w:val="00EF5315"/>
    <w:rsid w:val="00EF77F2"/>
    <w:rsid w:val="00F02646"/>
    <w:rsid w:val="00F03C91"/>
    <w:rsid w:val="00F03EF3"/>
    <w:rsid w:val="00F144D2"/>
    <w:rsid w:val="00F17C1E"/>
    <w:rsid w:val="00F244D1"/>
    <w:rsid w:val="00F2695C"/>
    <w:rsid w:val="00F354D3"/>
    <w:rsid w:val="00F42849"/>
    <w:rsid w:val="00F454A3"/>
    <w:rsid w:val="00F45F70"/>
    <w:rsid w:val="00F47CE6"/>
    <w:rsid w:val="00F53055"/>
    <w:rsid w:val="00F5613C"/>
    <w:rsid w:val="00F62816"/>
    <w:rsid w:val="00F66CE5"/>
    <w:rsid w:val="00F7130C"/>
    <w:rsid w:val="00F77C6D"/>
    <w:rsid w:val="00F820F1"/>
    <w:rsid w:val="00F87533"/>
    <w:rsid w:val="00F96587"/>
    <w:rsid w:val="00F9724B"/>
    <w:rsid w:val="00FA0164"/>
    <w:rsid w:val="00FA1A59"/>
    <w:rsid w:val="00FA2674"/>
    <w:rsid w:val="00FA461B"/>
    <w:rsid w:val="00FB038D"/>
    <w:rsid w:val="00FB5176"/>
    <w:rsid w:val="00FC1FB1"/>
    <w:rsid w:val="00FC29FD"/>
    <w:rsid w:val="00FD2869"/>
    <w:rsid w:val="00FD2FBC"/>
    <w:rsid w:val="00FE2E8A"/>
    <w:rsid w:val="00FE5617"/>
    <w:rsid w:val="00FE7511"/>
    <w:rsid w:val="00FF3D4B"/>
    <w:rsid w:val="00FF4209"/>
    <w:rsid w:val="00FF777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158A4DE"/>
  <w15:chartTrackingRefBased/>
  <w15:docId w15:val="{16BC4677-CD31-48D5-BEB0-D143395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6766"/>
    <w:pPr>
      <w:widowControl w:val="0"/>
      <w:ind w:firstLineChars="100" w:firstLine="10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0"/>
    <w:semiHidden/>
    <w:pPr>
      <w:snapToGrid w:val="0"/>
      <w:spacing w:line="200" w:lineRule="exact"/>
      <w:jc w:val="left"/>
    </w:pPr>
    <w:rPr>
      <w:sz w:val="16"/>
    </w:rPr>
  </w:style>
  <w:style w:type="paragraph" w:styleId="2">
    <w:name w:val="List Number 2"/>
    <w:basedOn w:val="a0"/>
    <w:pPr>
      <w:numPr>
        <w:numId w:val="13"/>
      </w:numPr>
      <w:tabs>
        <w:tab w:val="clear" w:pos="570"/>
        <w:tab w:val="left" w:pos="840"/>
      </w:tabs>
      <w:ind w:leftChars="200" w:left="410"/>
    </w:pPr>
  </w:style>
  <w:style w:type="paragraph" w:styleId="a">
    <w:name w:val="List Number"/>
    <w:basedOn w:val="a0"/>
    <w:pPr>
      <w:numPr>
        <w:numId w:val="6"/>
      </w:numPr>
      <w:ind w:left="100" w:hangingChars="100" w:hanging="10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0"/>
    <w:next w:val="a0"/>
    <w:pPr>
      <w:ind w:firstLineChars="0" w:firstLine="0"/>
    </w:pPr>
    <w:rPr>
      <w:rFonts w:ascii="Century"/>
    </w:rPr>
  </w:style>
  <w:style w:type="character" w:customStyle="1" w:styleId="a7">
    <w:name w:val="フッター (文字)"/>
    <w:link w:val="a6"/>
    <w:uiPriority w:val="99"/>
    <w:rsid w:val="00EF77F2"/>
    <w:rPr>
      <w:rFonts w:ascii="ＭＳ 明朝"/>
      <w:kern w:val="2"/>
      <w:sz w:val="21"/>
      <w:szCs w:val="24"/>
    </w:rPr>
  </w:style>
  <w:style w:type="character" w:styleId="ac">
    <w:name w:val="annotation reference"/>
    <w:rsid w:val="00E23B77"/>
    <w:rPr>
      <w:sz w:val="18"/>
      <w:szCs w:val="18"/>
    </w:rPr>
  </w:style>
  <w:style w:type="paragraph" w:styleId="ad">
    <w:name w:val="annotation text"/>
    <w:basedOn w:val="a0"/>
    <w:link w:val="ae"/>
    <w:rsid w:val="00E23B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E23B77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23B77"/>
    <w:rPr>
      <w:b/>
      <w:bCs/>
    </w:rPr>
  </w:style>
  <w:style w:type="character" w:customStyle="1" w:styleId="af0">
    <w:name w:val="コメント内容 (文字)"/>
    <w:link w:val="af"/>
    <w:rsid w:val="00E23B77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0"/>
    <w:link w:val="af2"/>
    <w:rsid w:val="00E23B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E23B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link w:val="a9"/>
    <w:uiPriority w:val="99"/>
    <w:rsid w:val="00456CBB"/>
    <w:rPr>
      <w:rFonts w:ascii="ＭＳ 明朝"/>
      <w:kern w:val="2"/>
      <w:sz w:val="21"/>
      <w:szCs w:val="24"/>
    </w:rPr>
  </w:style>
  <w:style w:type="character" w:styleId="af3">
    <w:name w:val="Hyperlink"/>
    <w:rsid w:val="00CE2FB7"/>
    <w:rPr>
      <w:color w:val="0000FF"/>
      <w:u w:val="single"/>
    </w:rPr>
  </w:style>
  <w:style w:type="table" w:styleId="af4">
    <w:name w:val="Table Grid"/>
    <w:basedOn w:val="a2"/>
    <w:rsid w:val="009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1"/>
    <w:uiPriority w:val="99"/>
    <w:semiHidden/>
    <w:unhideWhenUsed/>
    <w:rsid w:val="00196F58"/>
    <w:rPr>
      <w:color w:val="605E5C"/>
      <w:shd w:val="clear" w:color="auto" w:fill="E1DFDD"/>
    </w:rPr>
  </w:style>
  <w:style w:type="character" w:styleId="af6">
    <w:name w:val="FollowedHyperlink"/>
    <w:basedOn w:val="a1"/>
    <w:rsid w:val="007D54C7"/>
    <w:rPr>
      <w:color w:val="954F72" w:themeColor="followedHyperlink"/>
      <w:u w:val="single"/>
    </w:rPr>
  </w:style>
  <w:style w:type="paragraph" w:styleId="af7">
    <w:name w:val="Closing"/>
    <w:basedOn w:val="a0"/>
    <w:link w:val="af8"/>
    <w:rsid w:val="003841A8"/>
    <w:pPr>
      <w:jc w:val="right"/>
    </w:pPr>
  </w:style>
  <w:style w:type="character" w:customStyle="1" w:styleId="af8">
    <w:name w:val="結語 (文字)"/>
    <w:basedOn w:val="a1"/>
    <w:link w:val="af7"/>
    <w:rsid w:val="003841A8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2"/>
    <w:next w:val="af4"/>
    <w:uiPriority w:val="59"/>
    <w:rsid w:val="003841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93BA-D91C-420F-BFE1-74932640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2203</Words>
  <Characters>896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大学地域連携モデル創造支援事業　申請書</vt:lpstr>
      <vt:lpstr>大学地域連携モデル創造支援事業　申請書　</vt:lpstr>
    </vt:vector>
  </TitlesOfParts>
  <Company>（財）大学コンソーシアム京都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大学地域連携モデル創造支援事業　申請書</dc:title>
  <dc:subject/>
  <dc:creator>nakamoto</dc:creator>
  <cp:keywords/>
  <cp:lastModifiedBy>船岡　茜里</cp:lastModifiedBy>
  <cp:revision>18</cp:revision>
  <cp:lastPrinted>2024-07-23T08:24:00Z</cp:lastPrinted>
  <dcterms:created xsi:type="dcterms:W3CDTF">2023-07-18T00:14:00Z</dcterms:created>
  <dcterms:modified xsi:type="dcterms:W3CDTF">2024-07-23T23:50:00Z</dcterms:modified>
</cp:coreProperties>
</file>