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3B2440" w:rsidRPr="005A363A" w14:paraId="433201B6" w14:textId="77777777" w:rsidTr="00262AD9">
        <w:trPr>
          <w:trHeight w:val="571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CAC12" w14:textId="77AF9D54" w:rsidR="003B2440" w:rsidRPr="00B90F7F" w:rsidRDefault="00B90F7F" w:rsidP="00B90F7F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sz w:val="24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課題解決</w:t>
            </w:r>
            <w:r w:rsidR="003B2440"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部門</w:t>
            </w:r>
          </w:p>
        </w:tc>
      </w:tr>
    </w:tbl>
    <w:p w14:paraId="70786E6B" w14:textId="77777777"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E7ED" wp14:editId="01D36903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8241" w14:textId="77777777"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E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" filled="f" stroked="f">
                <v:textbox>
                  <w:txbxContent>
                    <w:p w14:paraId="3A6D8241" w14:textId="77777777"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03982" wp14:editId="3A5B0A85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8558" w14:textId="348D41DD"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3982"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" stroked="f">
                <v:textbox style="mso-fit-shape-to-text:t">
                  <w:txbxContent>
                    <w:p w14:paraId="034D8558" w14:textId="348D41DD"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14:paraId="5730EDC4" w14:textId="77777777"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0B1E4B74" w14:textId="77777777"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F5613" wp14:editId="4E85F4DD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FBC5" w14:textId="55046621"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14:paraId="54119F7D" w14:textId="0BCC29CA"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14:paraId="43205FF8" w14:textId="77777777"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C0E739A" w14:textId="77777777"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5613"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14:paraId="57D2FBC5" w14:textId="55046621"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5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14:paraId="54119F7D" w14:textId="0BCC29CA"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14:paraId="43205FF8" w14:textId="77777777"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14:paraId="4C0E739A" w14:textId="77777777"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14D0D" w14:textId="77777777" w:rsidR="00CE2FB7" w:rsidRPr="00F454A3" w:rsidRDefault="00CE2FB7">
      <w:pPr>
        <w:ind w:firstLine="210"/>
      </w:pPr>
    </w:p>
    <w:p w14:paraId="7835B021" w14:textId="77777777" w:rsidR="009B752E" w:rsidRPr="00F454A3" w:rsidRDefault="009B752E">
      <w:pPr>
        <w:ind w:firstLine="210"/>
      </w:pPr>
    </w:p>
    <w:p w14:paraId="3EB2DBF9" w14:textId="77777777"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14:paraId="6EADAE34" w14:textId="77777777"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14:paraId="1800FD6D" w14:textId="5EAC7DF9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175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580A60A1" w14:textId="77777777" w:rsidR="00F17527" w:rsidRDefault="00F17527" w:rsidP="006F6CBB">
      <w:pPr>
        <w:ind w:firstLineChars="65" w:firstLine="117"/>
        <w:rPr>
          <w:rFonts w:ascii="ＭＳ ゴシック" w:eastAsia="ＭＳ ゴシック" w:hAnsi="ＭＳ 明朝"/>
          <w:color w:val="000000"/>
          <w:sz w:val="18"/>
          <w:szCs w:val="20"/>
        </w:rPr>
      </w:pPr>
    </w:p>
    <w:p w14:paraId="37A34C54" w14:textId="66DD6F79"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876205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46F5C03A" w14:textId="77777777" w:rsidR="00FE1715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="00FE1715">
        <w:rPr>
          <w:rFonts w:ascii="ＭＳ ゴシック" w:eastAsia="ＭＳ ゴシック" w:hAnsi="ＭＳ 明朝" w:hint="eastAsia"/>
          <w:sz w:val="18"/>
          <w:szCs w:val="20"/>
        </w:rPr>
        <w:t>前期：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CB3234">
        <w:rPr>
          <w:rFonts w:ascii="ＭＳ ゴシック" w:eastAsia="ＭＳ ゴシック" w:hAnsi="ＭＳ 明朝"/>
          <w:sz w:val="18"/>
          <w:szCs w:val="20"/>
        </w:rPr>
        <w:t>20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="00FE1715">
        <w:rPr>
          <w:rFonts w:ascii="ＭＳ ゴシック" w:eastAsia="ＭＳ ゴシック" w:hAnsi="ＭＳ 明朝" w:hint="eastAsia"/>
          <w:sz w:val="18"/>
          <w:szCs w:val="20"/>
        </w:rPr>
        <w:t>、後期上限1</w:t>
      </w:r>
      <w:r w:rsidR="00FE1715">
        <w:rPr>
          <w:rFonts w:ascii="ＭＳ ゴシック" w:eastAsia="ＭＳ ゴシック" w:hAnsi="ＭＳ 明朝"/>
          <w:sz w:val="18"/>
          <w:szCs w:val="20"/>
        </w:rPr>
        <w:t>0</w:t>
      </w:r>
      <w:r w:rsidR="00FE1715">
        <w:rPr>
          <w:rFonts w:ascii="ＭＳ ゴシック" w:eastAsia="ＭＳ ゴシック" w:hAnsi="ＭＳ 明朝" w:hint="eastAsia"/>
          <w:sz w:val="18"/>
          <w:szCs w:val="20"/>
        </w:rPr>
        <w:t>万円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</w:p>
    <w:p w14:paraId="0EB4023E" w14:textId="75187963" w:rsidR="00EB3690" w:rsidRDefault="00C5168D" w:rsidP="00FE1715">
      <w:pPr>
        <w:ind w:firstLineChars="265" w:firstLine="47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14:paraId="2AC6C231" w14:textId="77777777"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26149816" w14:textId="77777777"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6CC7D847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7F1B4600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54596F2D" w14:textId="77777777"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14:paraId="060AF0E3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4EB17604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49C11540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14:paraId="0F592307" w14:textId="77777777"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14:paraId="69A170CC" w14:textId="77777777"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14:paraId="71713738" w14:textId="77777777"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14:paraId="1F605BE0" w14:textId="77777777"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14:paraId="747D9EF7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090968E6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4909F32E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1DC30B52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5E9619EF" w14:textId="77777777"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14:paraId="3F6DDB2A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68DD2833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1248593A" w14:textId="77777777"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14:paraId="7C93C455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4BDFEEE8" w14:textId="77777777"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14:paraId="1BABABE6" w14:textId="77777777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14:paraId="075C1847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31C16E9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7A7CE8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0BB29F3A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23EE64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B9758AC" w14:textId="77777777"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14:paraId="48316C57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2B1625BD" w14:textId="77777777"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14:paraId="5299AD4C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5E93263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E2D39D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81183C4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2F8BDB0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B91C75A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14:paraId="18D9012C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6C9A222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1C774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89B4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234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BD8C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D7E79DD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580EC0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8FF1EE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20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973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360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06EB069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6815E14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A708AB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7004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25D3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DD98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28EA038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617297F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43CC74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F15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C541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24E3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4BDB9E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4A545D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374CCC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C4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7F89E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9B12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002CD13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6D9278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72AE04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EBC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682F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BF40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1909516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5263C2D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83675F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68D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8C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0A6E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E9DE392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2B42F4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58793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897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DA617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9ABBA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9E0FCAA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A30528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ADB9E1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D0BB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7FF7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F6B3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C8DECEC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2749DDE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7D1A53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20BC8D85" w14:textId="77777777"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14:paraId="7948402F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6BC7101E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EC24ECD" w14:textId="77777777"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14:paraId="0F55EAB6" w14:textId="77777777"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6E1A1298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3DB27718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3D34BB9" w14:textId="77777777"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14:paraId="3C0CF3C4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57F06DD5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E7327EC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028FB115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D89328B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364D60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48CCFF13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22CF8C3C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F43AB3F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14:paraId="320D545F" w14:textId="77777777"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14:paraId="446A9B1A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B625271" w14:textId="42B233C0"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BE678B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5E73FC">
        <w:rPr>
          <w:rFonts w:hAnsi="ＭＳ 明朝" w:hint="eastAsia"/>
        </w:rPr>
        <w:t>大学ホームページ</w:t>
      </w:r>
      <w:r w:rsidR="00BC44D9" w:rsidRPr="005365E0">
        <w:rPr>
          <w:rFonts w:hAnsi="ＭＳ 明朝" w:hint="eastAsia"/>
        </w:rPr>
        <w:t>に掲載していますので、</w:t>
      </w:r>
      <w:r w:rsidR="00C138D7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14:paraId="0601B164" w14:textId="77777777" w:rsidR="00C75D0F" w:rsidRPr="00C138D7" w:rsidRDefault="00C75D0F" w:rsidP="00C75D0F">
      <w:pPr>
        <w:ind w:left="210" w:hangingChars="100" w:hanging="210"/>
        <w:rPr>
          <w:rFonts w:hAnsi="ＭＳ 明朝"/>
        </w:rPr>
      </w:pPr>
    </w:p>
    <w:p w14:paraId="09FEF205" w14:textId="77777777" w:rsidR="00C75D0F" w:rsidRDefault="00C75D0F" w:rsidP="003B5708">
      <w:pPr>
        <w:ind w:firstLineChars="0" w:firstLine="0"/>
        <w:rPr>
          <w:rFonts w:hAnsi="ＭＳ 明朝"/>
        </w:rPr>
      </w:pPr>
    </w:p>
    <w:p w14:paraId="14974F22" w14:textId="7B95CC2E" w:rsidR="000B2DE2" w:rsidRPr="00F454A3" w:rsidRDefault="00F17527" w:rsidP="00F17527">
      <w:pPr>
        <w:ind w:firstLineChars="0" w:firstLine="0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/>
          <w:b/>
          <w:sz w:val="28"/>
          <w:szCs w:val="28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777E6FBD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BC3905D" w14:textId="2ADFA57D" w:rsidR="000B2DE2" w:rsidRPr="00F454A3" w:rsidRDefault="00B90F7F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選択課題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43D6F41D" w14:textId="773428CC" w:rsidR="000A1D63" w:rsidRDefault="00FF6AE9" w:rsidP="00B90F7F">
            <w:pPr>
              <w:ind w:firstLineChars="0" w:firstLine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51638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F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F7F">
              <w:rPr>
                <w:rFonts w:hAnsi="ＭＳ 明朝" w:hint="eastAsia"/>
              </w:rPr>
              <w:t>１．</w:t>
            </w:r>
            <w:r w:rsidR="001E1066" w:rsidRPr="001E1066">
              <w:rPr>
                <w:rFonts w:hAnsi="ＭＳ 明朝" w:hint="eastAsia"/>
              </w:rPr>
              <w:t>深草・瀬田キャンパス間を横断した学生交流の促進</w:t>
            </w:r>
          </w:p>
          <w:p w14:paraId="58C2316F" w14:textId="1389952E" w:rsidR="00F942C5" w:rsidRDefault="00FF6AE9" w:rsidP="00F942C5">
            <w:pPr>
              <w:ind w:firstLineChars="0" w:firstLine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040974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42C5">
              <w:rPr>
                <w:rFonts w:hAnsi="ＭＳ 明朝" w:hint="eastAsia"/>
              </w:rPr>
              <w:t>２．学内の歩きスマホに対するマナー</w:t>
            </w:r>
            <w:r>
              <w:rPr>
                <w:rFonts w:hAnsi="ＭＳ 明朝" w:hint="eastAsia"/>
              </w:rPr>
              <w:t>の</w:t>
            </w:r>
            <w:r w:rsidR="00F942C5">
              <w:rPr>
                <w:rFonts w:hAnsi="ＭＳ 明朝" w:hint="eastAsia"/>
              </w:rPr>
              <w:t>啓発方策</w:t>
            </w:r>
          </w:p>
          <w:p w14:paraId="142AFC60" w14:textId="44A10E95" w:rsidR="00F942C5" w:rsidRPr="00F942C5" w:rsidRDefault="00FF6AE9" w:rsidP="00B90F7F">
            <w:pPr>
              <w:ind w:firstLineChars="0" w:firstLine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35577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42C5">
              <w:rPr>
                <w:rFonts w:hAnsi="ＭＳ 明朝" w:hint="eastAsia"/>
              </w:rPr>
              <w:t>３．学内の喫煙マナーの啓発方策</w:t>
            </w:r>
          </w:p>
          <w:p w14:paraId="6885FE6C" w14:textId="1D4EE44F" w:rsidR="00B90F7F" w:rsidRPr="00F454A3" w:rsidRDefault="00B90F7F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※該当するものにチェックをしてください</w:t>
            </w:r>
          </w:p>
        </w:tc>
      </w:tr>
      <w:tr w:rsidR="00B90F7F" w:rsidRPr="00F454A3" w14:paraId="39139650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A1CFDC" w14:textId="41447DAA" w:rsidR="00B90F7F" w:rsidRPr="00F454A3" w:rsidRDefault="00B90F7F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14AFD88F" w14:textId="77777777" w:rsidR="00B90F7F" w:rsidRPr="00F454A3" w:rsidRDefault="00B90F7F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812F71F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91A530" w14:textId="77777777"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167B0246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1DB28F41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A9F22DF" w14:textId="77777777"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14:paraId="2609B136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CE0232E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3E4FFB" w:rsidRPr="00F454A3" w14:paraId="495B0599" w14:textId="77777777" w:rsidTr="00B90F7F">
        <w:trPr>
          <w:cantSplit/>
          <w:trHeight w:val="1912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E6789" w14:textId="77777777" w:rsidR="003E4FFB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14:paraId="1D46D215" w14:textId="77777777" w:rsidR="003E4FFB" w:rsidRPr="00F454A3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14:paraId="40F624E7" w14:textId="77777777" w:rsidR="003E4FFB" w:rsidRPr="00F454A3" w:rsidRDefault="003E4FFB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F29161" w14:textId="77777777" w:rsidR="003E4FFB" w:rsidRPr="000F378A" w:rsidRDefault="003E4FFB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1DBFF974" w14:textId="77777777" w:rsidR="003E4FFB" w:rsidRDefault="003E4FFB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14:paraId="68D187FE" w14:textId="77777777" w:rsidR="003E4FFB" w:rsidRPr="00B604D2" w:rsidRDefault="003E4FFB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14:paraId="78F9DF2F" w14:textId="77777777" w:rsidTr="00B90F7F">
        <w:trPr>
          <w:cantSplit/>
          <w:trHeight w:val="1827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9AC45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76C2AA0E" w14:textId="77777777"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14:paraId="2502D6DF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14:paraId="3D52B8D0" w14:textId="77777777" w:rsidTr="003E4FFB">
        <w:trPr>
          <w:cantSplit/>
          <w:trHeight w:val="339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3F46E" w14:textId="77777777"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3DF4D83C" w14:textId="77777777"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14:paraId="75183914" w14:textId="77777777" w:rsidR="002A38B3" w:rsidRPr="00040151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  <w:tr w:rsidR="002A38B3" w:rsidRPr="00F454A3" w14:paraId="06330846" w14:textId="77777777" w:rsidTr="00B90F7F">
        <w:trPr>
          <w:cantSplit/>
          <w:trHeight w:val="339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8E9D7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047FB4A0" w14:textId="77777777" w:rsidR="002A38B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14:paraId="32411799" w14:textId="77777777"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ED1280A" w14:textId="77777777" w:rsidR="00996766" w:rsidRDefault="00996766" w:rsidP="00573D11">
      <w:pPr>
        <w:ind w:firstLineChars="0" w:firstLine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14:paraId="799B2EE2" w14:textId="77777777" w:rsidTr="003E4FFB">
        <w:trPr>
          <w:trHeight w:val="218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F9F3D4" w14:textId="1C9DFBB0" w:rsidR="002D4003" w:rsidRPr="003B5708" w:rsidRDefault="00B90F7F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事業を実施するための</w:t>
            </w:r>
            <w:r w:rsidR="002D4003" w:rsidRPr="003B5708">
              <w:rPr>
                <w:rFonts w:ascii="ＭＳ ゴシック" w:eastAsia="ＭＳ ゴシック" w:hAnsi="ＭＳ ゴシック" w:hint="eastAsia"/>
                <w:b/>
              </w:rPr>
              <w:t>課題点</w:t>
            </w:r>
          </w:p>
          <w:p w14:paraId="580BF0F1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4117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14:paraId="45F8ECA4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2AEFFE2" w14:textId="77777777" w:rsidTr="003E4FFB">
        <w:trPr>
          <w:trHeight w:val="2256"/>
        </w:trPr>
        <w:tc>
          <w:tcPr>
            <w:tcW w:w="2127" w:type="dxa"/>
            <w:vMerge/>
            <w:shd w:val="clear" w:color="auto" w:fill="auto"/>
            <w:vAlign w:val="center"/>
          </w:tcPr>
          <w:p w14:paraId="5162961A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42FA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14:paraId="0687615E" w14:textId="77777777"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C57601E" w14:textId="77777777" w:rsidTr="003E4FFB">
        <w:trPr>
          <w:trHeight w:val="2260"/>
        </w:trPr>
        <w:tc>
          <w:tcPr>
            <w:tcW w:w="2127" w:type="dxa"/>
            <w:vMerge/>
            <w:shd w:val="clear" w:color="auto" w:fill="auto"/>
            <w:vAlign w:val="center"/>
          </w:tcPr>
          <w:p w14:paraId="5E9B456F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3A658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14:paraId="3DD12A7A" w14:textId="77777777" w:rsidR="002F3821" w:rsidRPr="003B5708" w:rsidRDefault="002F3821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58759A" w:rsidRPr="00581D26" w14:paraId="4C29FB93" w14:textId="77777777" w:rsidTr="003E4FFB">
        <w:trPr>
          <w:trHeight w:val="239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F0F118C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14:paraId="60211FF8" w14:textId="77777777"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4D73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14:paraId="78AC253E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14:paraId="7F1DAE1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14:paraId="30AC77DB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14:paraId="637EDBC2" w14:textId="21589E9C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14:paraId="7A1EFC74" w14:textId="32C96D9F" w:rsidR="00CB3234" w:rsidRDefault="00FF6AE9" w:rsidP="00CB3234">
            <w:pPr>
              <w:ind w:firstLine="21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026761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５．大型LEDモニター</w:t>
            </w:r>
          </w:p>
          <w:p w14:paraId="5D9C047C" w14:textId="3D4ED112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14:paraId="4564EECD" w14:textId="201BFAD4"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．その他（　　　　　　　　　　　　　　　　　　　）</w:t>
            </w:r>
          </w:p>
        </w:tc>
      </w:tr>
      <w:tr w:rsidR="0058759A" w:rsidRPr="00581D26" w14:paraId="032E4EC9" w14:textId="77777777" w:rsidTr="003E4FFB">
        <w:trPr>
          <w:trHeight w:val="2269"/>
        </w:trPr>
        <w:tc>
          <w:tcPr>
            <w:tcW w:w="2127" w:type="dxa"/>
            <w:vMerge/>
            <w:shd w:val="clear" w:color="auto" w:fill="auto"/>
            <w:vAlign w:val="center"/>
          </w:tcPr>
          <w:p w14:paraId="01A50CB9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D24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14:paraId="12C0A2B2" w14:textId="77777777" w:rsidR="002F3821" w:rsidRPr="00474783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474783" w:rsidRPr="00581D26" w14:paraId="2E808095" w14:textId="77777777" w:rsidTr="003E4FFB">
        <w:trPr>
          <w:trHeight w:val="2529"/>
        </w:trPr>
        <w:tc>
          <w:tcPr>
            <w:tcW w:w="2127" w:type="dxa"/>
            <w:vMerge/>
            <w:shd w:val="clear" w:color="auto" w:fill="auto"/>
            <w:vAlign w:val="center"/>
          </w:tcPr>
          <w:p w14:paraId="2291351F" w14:textId="77777777"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7AFBC05" w14:textId="77777777"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14:paraId="6BCCE52B" w14:textId="77777777" w:rsidR="002F3821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12D1A594" w14:textId="77777777" w:rsidR="000B2DE2" w:rsidRPr="00F454A3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D3506C" w:rsidRPr="00F454A3" w14:paraId="4F1FE8D6" w14:textId="77777777" w:rsidTr="00CC3F97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14:paraId="0FC9E3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D3506C" w:rsidRPr="00F454A3" w14:paraId="76FD131A" w14:textId="77777777" w:rsidTr="00CC3F97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6344ABD" w14:textId="7D9C40A4" w:rsidR="00D3506C" w:rsidRPr="00F454A3" w:rsidRDefault="003E4FFB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F23E4D6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EDE14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745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D3506C" w:rsidRPr="00F454A3" w14:paraId="5A269BD8" w14:textId="77777777" w:rsidTr="00C138D7">
        <w:trPr>
          <w:cantSplit/>
          <w:trHeight w:val="590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65D2B7D1" w14:textId="48D511C7" w:rsidR="003E4FFB" w:rsidRPr="00F454A3" w:rsidRDefault="003E4FFB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5FE2B2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D3AB7B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663C5D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4DDAB5C" w14:textId="77777777" w:rsidTr="00C138D7">
        <w:trPr>
          <w:cantSplit/>
          <w:trHeight w:val="698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6358211" w14:textId="3117D05E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DCB7C6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1288F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2DA9F2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516CAECF" w14:textId="77777777" w:rsidTr="00C138D7">
        <w:trPr>
          <w:cantSplit/>
          <w:trHeight w:val="69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703F1B0" w14:textId="79A16E2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6D5BE425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C5F57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28F3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29FB4E6E" w14:textId="77777777" w:rsidTr="00C138D7">
        <w:trPr>
          <w:cantSplit/>
          <w:trHeight w:val="704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17B0AC6" w14:textId="410BBD5D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8593B06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A41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C858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6825162" w14:textId="77777777" w:rsidTr="00C138D7">
        <w:trPr>
          <w:cantSplit/>
          <w:trHeight w:val="686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28FCA941" w14:textId="539FD6AA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FF5ED8A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6B98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917C9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406BF0D3" w14:textId="77777777" w:rsidTr="00C138D7">
        <w:trPr>
          <w:cantSplit/>
          <w:trHeight w:val="710"/>
        </w:trPr>
        <w:tc>
          <w:tcPr>
            <w:tcW w:w="2948" w:type="dxa"/>
            <w:tcBorders>
              <w:top w:val="dotted" w:sz="4" w:space="0" w:color="auto"/>
            </w:tcBorders>
          </w:tcPr>
          <w:p w14:paraId="6E55334B" w14:textId="41C511D2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14:paraId="559DABB9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D1AC34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14:paraId="32C8121F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004ECC64" w14:textId="77777777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802A606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8A7DFB6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B3E376A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CE09F5E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A03D9E3" w14:textId="0C769ED9" w:rsidR="000B2DE2" w:rsidRPr="00C138D7" w:rsidRDefault="003E4FFB" w:rsidP="005E73FC">
      <w:pPr>
        <w:ind w:firstLine="210"/>
        <w:rPr>
          <w:u w:val="single"/>
        </w:rPr>
      </w:pPr>
      <w:bookmarkStart w:id="0" w:name="_Hlk172647614"/>
      <w:r w:rsidRPr="00C138D7">
        <w:rPr>
          <w:rFonts w:hint="eastAsia"/>
          <w:u w:val="single"/>
        </w:rPr>
        <w:t>※</w:t>
      </w:r>
      <w:r w:rsidRPr="00C138D7">
        <w:rPr>
          <w:u w:val="single"/>
        </w:rPr>
        <w:t>1</w:t>
      </w:r>
      <w:r w:rsidRPr="00C138D7">
        <w:rPr>
          <w:rFonts w:hint="eastAsia"/>
          <w:u w:val="single"/>
        </w:rPr>
        <w:t xml:space="preserve">　経費区分については、</w:t>
      </w:r>
      <w:r w:rsidR="005E73FC" w:rsidRPr="00C138D7">
        <w:rPr>
          <w:rFonts w:hint="eastAsia"/>
          <w:u w:val="single"/>
        </w:rPr>
        <w:t>「【参考】支援対象となる経費」をご確認ください。</w:t>
      </w:r>
    </w:p>
    <w:p w14:paraId="3399972B" w14:textId="77777777" w:rsidR="003E4FFB" w:rsidRPr="005E73FC" w:rsidRDefault="003E4FFB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D3506C" w:rsidRPr="00E635E2" w14:paraId="70AE7972" w14:textId="77777777" w:rsidTr="00CC3F97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30CAD732" w14:textId="50D766D7" w:rsidR="00D3506C" w:rsidRPr="00F454A3" w:rsidRDefault="00D3506C" w:rsidP="00CC3F97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D3506C" w:rsidRPr="00F454A3" w14:paraId="01B0D333" w14:textId="77777777" w:rsidTr="00CC3F97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75F3E9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81B28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E4342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D3506C" w:rsidRPr="00F454A3" w14:paraId="18D1B53E" w14:textId="77777777" w:rsidTr="002F3821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77A2ECA5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05D5AB9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86E4173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0842D4B8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42097F01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15A1F16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9673AAC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4EB1AF21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E75C02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15EF0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39640F74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198649A" w14:textId="77777777"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bookmarkEnd w:id="0"/>
    <w:p w14:paraId="1E5812BB" w14:textId="77777777"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14:paraId="33D35EE9" w14:textId="77777777"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4EECD55A" w14:textId="77777777"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14:paraId="74CCD013" w14:textId="77777777" w:rsidTr="00CC3F97">
        <w:trPr>
          <w:trHeight w:val="270"/>
        </w:trPr>
        <w:tc>
          <w:tcPr>
            <w:tcW w:w="2694" w:type="dxa"/>
            <w:vAlign w:val="center"/>
          </w:tcPr>
          <w:p w14:paraId="6EC1CD30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1BE98F1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6A2256EA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426D43BF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14:paraId="06C936EE" w14:textId="77777777" w:rsidTr="005E73FC">
        <w:trPr>
          <w:trHeight w:val="341"/>
        </w:trPr>
        <w:tc>
          <w:tcPr>
            <w:tcW w:w="2694" w:type="dxa"/>
            <w:tcBorders>
              <w:bottom w:val="dotted" w:sz="4" w:space="0" w:color="auto"/>
            </w:tcBorders>
          </w:tcPr>
          <w:p w14:paraId="7057530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11808A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20FFC66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6A52D52E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14:paraId="4277AB3D" w14:textId="77777777" w:rsidTr="005E73FC">
        <w:trPr>
          <w:trHeight w:val="274"/>
        </w:trPr>
        <w:tc>
          <w:tcPr>
            <w:tcW w:w="2694" w:type="dxa"/>
            <w:tcBorders>
              <w:top w:val="dotted" w:sz="4" w:space="0" w:color="auto"/>
            </w:tcBorders>
          </w:tcPr>
          <w:p w14:paraId="704D0D8B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70D7977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AF9C0B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1A6226D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03F12D6A" w14:textId="1A788BEE" w:rsidR="000B2DE2" w:rsidRDefault="000B2DE2" w:rsidP="00AB0F96">
      <w:pPr>
        <w:ind w:firstLineChars="0" w:firstLine="0"/>
      </w:pPr>
    </w:p>
    <w:p w14:paraId="1D9CF331" w14:textId="079C7C68" w:rsidR="005E73FC" w:rsidRDefault="005E73FC" w:rsidP="005E73FC">
      <w:pPr>
        <w:ind w:firstLineChars="0" w:firstLine="0"/>
        <w:jc w:val="right"/>
      </w:pPr>
      <w:r>
        <w:rPr>
          <w:rFonts w:hint="eastAsia"/>
        </w:rPr>
        <w:t>以　上</w:t>
      </w:r>
    </w:p>
    <w:p w14:paraId="0E13CEA9" w14:textId="0834EE76" w:rsidR="005E73FC" w:rsidRDefault="005E73FC" w:rsidP="005E73FC">
      <w:pPr>
        <w:ind w:firstLineChars="0" w:firstLine="0"/>
      </w:pPr>
    </w:p>
    <w:p w14:paraId="71ACDB7D" w14:textId="77777777" w:rsidR="00C138D7" w:rsidRDefault="00C138D7" w:rsidP="005E73FC">
      <w:pPr>
        <w:ind w:firstLineChars="0" w:firstLine="0"/>
      </w:pPr>
    </w:p>
    <w:p w14:paraId="1AEEF2D9" w14:textId="44E130A4" w:rsidR="005E73FC" w:rsidRDefault="005E73FC" w:rsidP="005E73FC">
      <w:pPr>
        <w:ind w:firstLineChars="0" w:firstLine="0"/>
      </w:pPr>
      <w:bookmarkStart w:id="1" w:name="_Hlk172647643"/>
      <w:r>
        <w:rPr>
          <w:rFonts w:hint="eastAsia"/>
        </w:rPr>
        <w:t>【参考】支援対象となる経費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5E73FC" w:rsidRPr="00F60261" w14:paraId="3C135ADF" w14:textId="77777777" w:rsidTr="005E73FC">
        <w:tc>
          <w:tcPr>
            <w:tcW w:w="1559" w:type="dxa"/>
            <w:shd w:val="clear" w:color="auto" w:fill="A6A6A6"/>
          </w:tcPr>
          <w:p w14:paraId="09354FC3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経費区分</w:t>
            </w:r>
          </w:p>
        </w:tc>
        <w:tc>
          <w:tcPr>
            <w:tcW w:w="7938" w:type="dxa"/>
            <w:shd w:val="clear" w:color="auto" w:fill="A6A6A6"/>
          </w:tcPr>
          <w:p w14:paraId="5D41B03F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内　容</w:t>
            </w:r>
          </w:p>
        </w:tc>
      </w:tr>
      <w:tr w:rsidR="005E73FC" w:rsidRPr="00F60261" w14:paraId="2870FFED" w14:textId="77777777" w:rsidTr="005E73FC">
        <w:tc>
          <w:tcPr>
            <w:tcW w:w="1559" w:type="dxa"/>
          </w:tcPr>
          <w:p w14:paraId="720E6E0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旅費</w:t>
            </w:r>
          </w:p>
        </w:tc>
        <w:tc>
          <w:tcPr>
            <w:tcW w:w="7938" w:type="dxa"/>
          </w:tcPr>
          <w:p w14:paraId="2E9F1839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団体メンバーが調査等に必要な公共交通機関運賃</w:t>
            </w:r>
          </w:p>
        </w:tc>
      </w:tr>
      <w:tr w:rsidR="005E73FC" w:rsidRPr="00F60261" w14:paraId="3AA7920A" w14:textId="77777777" w:rsidTr="005E73FC">
        <w:tc>
          <w:tcPr>
            <w:tcW w:w="1559" w:type="dxa"/>
          </w:tcPr>
          <w:p w14:paraId="1419509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交通費</w:t>
            </w:r>
          </w:p>
        </w:tc>
        <w:tc>
          <w:tcPr>
            <w:tcW w:w="7938" w:type="dxa"/>
          </w:tcPr>
          <w:p w14:paraId="2A347CE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勉強会等の講師に支払う公共交通機関運賃、講師の駐車場代</w:t>
            </w:r>
          </w:p>
        </w:tc>
      </w:tr>
      <w:tr w:rsidR="005E73FC" w:rsidRPr="00F60261" w14:paraId="5350F1B3" w14:textId="77777777" w:rsidTr="005E73FC">
        <w:tc>
          <w:tcPr>
            <w:tcW w:w="1559" w:type="dxa"/>
          </w:tcPr>
          <w:p w14:paraId="41D5D6EA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郵便費</w:t>
            </w:r>
          </w:p>
        </w:tc>
        <w:tc>
          <w:tcPr>
            <w:tcW w:w="7938" w:type="dxa"/>
          </w:tcPr>
          <w:p w14:paraId="43A2B044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郵送用切手、ハガキ、レターパック、宅配便</w:t>
            </w:r>
          </w:p>
        </w:tc>
      </w:tr>
      <w:tr w:rsidR="005E73FC" w:rsidRPr="00F60261" w14:paraId="4AFB81A3" w14:textId="77777777" w:rsidTr="005E73FC">
        <w:tc>
          <w:tcPr>
            <w:tcW w:w="1559" w:type="dxa"/>
          </w:tcPr>
          <w:p w14:paraId="59A213E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謝金</w:t>
            </w:r>
          </w:p>
        </w:tc>
        <w:tc>
          <w:tcPr>
            <w:tcW w:w="7938" w:type="dxa"/>
          </w:tcPr>
          <w:p w14:paraId="39E2C064" w14:textId="6E2553CD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講師や外部協力者に対する謝金</w:t>
            </w:r>
          </w:p>
        </w:tc>
      </w:tr>
      <w:tr w:rsidR="005E73FC" w:rsidRPr="00F60261" w14:paraId="5BDEB1B2" w14:textId="77777777" w:rsidTr="005E73FC">
        <w:tc>
          <w:tcPr>
            <w:tcW w:w="1559" w:type="dxa"/>
          </w:tcPr>
          <w:p w14:paraId="4CF2DD98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賃借料</w:t>
            </w:r>
          </w:p>
        </w:tc>
        <w:tc>
          <w:tcPr>
            <w:tcW w:w="7938" w:type="dxa"/>
          </w:tcPr>
          <w:p w14:paraId="1C2BEAE2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会場利用料、物品のレンタル及びリース</w:t>
            </w:r>
          </w:p>
        </w:tc>
      </w:tr>
      <w:tr w:rsidR="005E73FC" w:rsidRPr="00F60261" w14:paraId="337D8903" w14:textId="77777777" w:rsidTr="005E73FC">
        <w:trPr>
          <w:trHeight w:val="270"/>
        </w:trPr>
        <w:tc>
          <w:tcPr>
            <w:tcW w:w="1559" w:type="dxa"/>
          </w:tcPr>
          <w:p w14:paraId="7488F81F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印刷製本費</w:t>
            </w:r>
          </w:p>
        </w:tc>
        <w:tc>
          <w:tcPr>
            <w:tcW w:w="7938" w:type="dxa"/>
          </w:tcPr>
          <w:p w14:paraId="45A3AF0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資料などのコピー代、チラシ、ポスター、報告書の作成費</w:t>
            </w:r>
          </w:p>
        </w:tc>
      </w:tr>
      <w:tr w:rsidR="005E73FC" w:rsidRPr="00F60261" w14:paraId="0B23DDD7" w14:textId="77777777" w:rsidTr="005E73FC">
        <w:trPr>
          <w:trHeight w:val="240"/>
        </w:trPr>
        <w:tc>
          <w:tcPr>
            <w:tcW w:w="1559" w:type="dxa"/>
          </w:tcPr>
          <w:p w14:paraId="3B7E4393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資料図書費</w:t>
            </w:r>
          </w:p>
        </w:tc>
        <w:tc>
          <w:tcPr>
            <w:tcW w:w="7938" w:type="dxa"/>
          </w:tcPr>
          <w:p w14:paraId="75F3201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図書・文献購入費</w:t>
            </w:r>
          </w:p>
        </w:tc>
      </w:tr>
      <w:tr w:rsidR="005E73FC" w:rsidRPr="00F60261" w14:paraId="145E2646" w14:textId="77777777" w:rsidTr="005E73FC">
        <w:trPr>
          <w:trHeight w:val="255"/>
        </w:trPr>
        <w:tc>
          <w:tcPr>
            <w:tcW w:w="1559" w:type="dxa"/>
          </w:tcPr>
          <w:p w14:paraId="44FAE385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機材購入費</w:t>
            </w:r>
          </w:p>
        </w:tc>
        <w:tc>
          <w:tcPr>
            <w:tcW w:w="7938" w:type="dxa"/>
          </w:tcPr>
          <w:p w14:paraId="67F746A5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１万円（税込）以上の物品</w:t>
            </w:r>
          </w:p>
        </w:tc>
      </w:tr>
      <w:tr w:rsidR="005E73FC" w:rsidRPr="00F60261" w14:paraId="0CC4EFAF" w14:textId="77777777" w:rsidTr="005E73FC">
        <w:trPr>
          <w:trHeight w:val="240"/>
        </w:trPr>
        <w:tc>
          <w:tcPr>
            <w:tcW w:w="1559" w:type="dxa"/>
          </w:tcPr>
          <w:p w14:paraId="3F200BA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消耗品費</w:t>
            </w:r>
          </w:p>
        </w:tc>
        <w:tc>
          <w:tcPr>
            <w:tcW w:w="7938" w:type="dxa"/>
          </w:tcPr>
          <w:p w14:paraId="4B6C174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１万円（税込）未満の物品</w:t>
            </w:r>
          </w:p>
        </w:tc>
      </w:tr>
      <w:tr w:rsidR="005E73FC" w:rsidRPr="00F60261" w14:paraId="3DEBCAD3" w14:textId="77777777" w:rsidTr="005E73FC">
        <w:trPr>
          <w:trHeight w:val="360"/>
        </w:trPr>
        <w:tc>
          <w:tcPr>
            <w:tcW w:w="1559" w:type="dxa"/>
          </w:tcPr>
          <w:p w14:paraId="7BD53FFE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福利費</w:t>
            </w:r>
          </w:p>
        </w:tc>
        <w:tc>
          <w:tcPr>
            <w:tcW w:w="7938" w:type="dxa"/>
          </w:tcPr>
          <w:p w14:paraId="3F05005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 xml:space="preserve">イベント参加者等の保険料　</w:t>
            </w:r>
          </w:p>
        </w:tc>
      </w:tr>
      <w:bookmarkEnd w:id="1"/>
    </w:tbl>
    <w:p w14:paraId="5667DE59" w14:textId="2E62C237" w:rsidR="00F454A3" w:rsidRPr="00F454A3" w:rsidRDefault="00F454A3" w:rsidP="005E73FC">
      <w:pPr>
        <w:ind w:right="840" w:firstLineChars="0" w:firstLine="0"/>
      </w:pP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CC2" w14:textId="77777777" w:rsidR="007C239F" w:rsidRDefault="007C239F">
      <w:pPr>
        <w:ind w:firstLine="210"/>
      </w:pPr>
      <w:r>
        <w:separator/>
      </w:r>
    </w:p>
  </w:endnote>
  <w:endnote w:type="continuationSeparator" w:id="0">
    <w:p w14:paraId="0D95B5C4" w14:textId="77777777"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895B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5E22A7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9C0E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70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9396" w14:textId="77777777" w:rsidR="007C239F" w:rsidRDefault="007C239F">
      <w:pPr>
        <w:ind w:firstLine="210"/>
      </w:pPr>
      <w:r>
        <w:separator/>
      </w:r>
    </w:p>
  </w:footnote>
  <w:footnote w:type="continuationSeparator" w:id="0">
    <w:p w14:paraId="0CDE9A77" w14:textId="77777777"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F98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142" w14:textId="77777777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D49A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3686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1D63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E1066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2AD9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51E98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3E4FFB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327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E73FC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76205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0F7F"/>
    <w:rsid w:val="00B91DDE"/>
    <w:rsid w:val="00B92E26"/>
    <w:rsid w:val="00BA440A"/>
    <w:rsid w:val="00BB2EF2"/>
    <w:rsid w:val="00BB3250"/>
    <w:rsid w:val="00BB3806"/>
    <w:rsid w:val="00BC44D9"/>
    <w:rsid w:val="00BD42E5"/>
    <w:rsid w:val="00BE678B"/>
    <w:rsid w:val="00BF0C7F"/>
    <w:rsid w:val="00C04EE3"/>
    <w:rsid w:val="00C10DA9"/>
    <w:rsid w:val="00C11002"/>
    <w:rsid w:val="00C138D7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3234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27AD"/>
    <w:rsid w:val="00F144D2"/>
    <w:rsid w:val="00F17527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42C5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1715"/>
    <w:rsid w:val="00FE2E8A"/>
    <w:rsid w:val="00FE5617"/>
    <w:rsid w:val="00FE7511"/>
    <w:rsid w:val="00FF3D4B"/>
    <w:rsid w:val="00FF4209"/>
    <w:rsid w:val="00FF6AE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C193C5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90F7F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uiPriority w:val="59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f4"/>
    <w:uiPriority w:val="59"/>
    <w:rsid w:val="005E73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19A3-D7FA-4E5F-964F-1587741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1178</Words>
  <Characters>467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冨塚　康幸</cp:lastModifiedBy>
  <cp:revision>30</cp:revision>
  <cp:lastPrinted>2024-07-23T08:14:00Z</cp:lastPrinted>
  <dcterms:created xsi:type="dcterms:W3CDTF">2021-05-18T05:42:00Z</dcterms:created>
  <dcterms:modified xsi:type="dcterms:W3CDTF">2025-05-07T07:07:00Z</dcterms:modified>
</cp:coreProperties>
</file>