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D" w:rsidRPr="00FF06A7" w:rsidRDefault="00FF06A7" w:rsidP="00FF06A7">
      <w:pPr>
        <w:jc w:val="center"/>
        <w:rPr>
          <w:rFonts w:ascii="Haansoft Batang" w:eastAsia="Haansoft Batang" w:hAnsi="Haansoft Batang" w:cs="Haansoft Batang"/>
          <w:sz w:val="32"/>
          <w:szCs w:val="32"/>
          <w:lang w:eastAsia="ko-KR"/>
        </w:rPr>
      </w:pPr>
      <w:bookmarkStart w:id="0" w:name="_GoBack"/>
      <w:bookmarkEnd w:id="0"/>
      <w:r w:rsidRPr="00FF06A7">
        <w:rPr>
          <w:rFonts w:ascii="Haansoft Batang" w:eastAsia="Haansoft Batang" w:hAnsi="Haansoft Batang" w:cs="Haansoft Batang" w:hint="eastAsia"/>
          <w:sz w:val="32"/>
          <w:szCs w:val="32"/>
          <w:lang w:eastAsia="ko-KR"/>
        </w:rPr>
        <w:t>우리 학교</w:t>
      </w:r>
    </w:p>
    <w:p w:rsidR="001E770E" w:rsidRPr="001E770E" w:rsidRDefault="001E770E" w:rsidP="001E770E">
      <w:pPr>
        <w:ind w:firstLineChars="2000" w:firstLine="3600"/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私たちの学校</w:t>
      </w:r>
    </w:p>
    <w:p w:rsidR="001E770E" w:rsidRDefault="00447B1B" w:rsidP="00152244">
      <w:pPr>
        <w:rPr>
          <w:rFonts w:ascii="Haansoft Batang" w:eastAsia="Haansoft Batang" w:hAnsi="Haansoft Batang" w:cs="Haansoft Batang"/>
          <w:sz w:val="18"/>
          <w:szCs w:val="1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안녕하십니까? </w:t>
      </w:r>
      <w:r w:rsidR="001E770E" w:rsidRPr="001E770E">
        <w:rPr>
          <w:rFonts w:ascii="Haansoft Batang" w:eastAsia="Haansoft Batang" w:hAnsi="Haansoft Batang" w:cs="Haansoft Batang" w:hint="eastAsia"/>
          <w:sz w:val="18"/>
          <w:szCs w:val="18"/>
        </w:rPr>
        <w:t>こんにちは</w:t>
      </w:r>
      <w:r w:rsidR="001E770E" w:rsidRPr="001E770E">
        <w:rPr>
          <w:rFonts w:ascii="Haansoft Batang" w:eastAsia="Haansoft Batang" w:hAnsi="Haansoft Batang" w:cs="Haansoft Batang" w:hint="eastAsia"/>
          <w:sz w:val="18"/>
          <w:szCs w:val="18"/>
          <w:lang w:eastAsia="ko-KR"/>
        </w:rPr>
        <w:t>。</w:t>
      </w:r>
    </w:p>
    <w:p w:rsidR="008406DB" w:rsidRPr="001E770E" w:rsidRDefault="008406DB" w:rsidP="00152244">
      <w:pPr>
        <w:rPr>
          <w:rFonts w:ascii="Haansoft Batang" w:eastAsia="Haansoft Batang" w:hAnsi="Haansoft Batang" w:cs="Haansoft Batang"/>
          <w:sz w:val="18"/>
          <w:szCs w:val="18"/>
          <w:lang w:eastAsia="ko-KR"/>
        </w:rPr>
      </w:pPr>
    </w:p>
    <w:p w:rsidR="00447B1B" w:rsidRDefault="00447B1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저는 류코쿠 대학교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 w:rsidR="00C10F0B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〇〇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학부 </w:t>
      </w:r>
      <w:r w:rsidR="00C10F0B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〇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학년</w:t>
      </w:r>
      <w:r w:rsidR="00C10F0B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　〇〇〇〇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입니다.</w:t>
      </w:r>
    </w:p>
    <w:p w:rsidR="001E770E" w:rsidRPr="001E770E" w:rsidRDefault="001E770E" w:rsidP="001E770E">
      <w:pPr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私は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 xml:space="preserve">龍谷大学　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〇〇学部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 xml:space="preserve">　〇年　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〇〇〇〇です。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오늘은 여러분께 우리 학교를 소개해 드리겠습니다.</w:t>
      </w:r>
    </w:p>
    <w:p w:rsidR="001E770E" w:rsidRPr="001E770E" w:rsidRDefault="001E770E" w:rsidP="001E770E">
      <w:pPr>
        <w:ind w:firstLineChars="100" w:firstLine="180"/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今日は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みなさんに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私たちの学校を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ご紹介します。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우리 학교는 캠퍼스가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>3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개 있습니다.</w:t>
      </w:r>
    </w:p>
    <w:p w:rsidR="001E770E" w:rsidRPr="001E770E" w:rsidRDefault="001E770E" w:rsidP="001E770E">
      <w:pPr>
        <w:ind w:firstLineChars="100" w:firstLine="180"/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私たちの学校は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キャンパスが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三つ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あります。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교토 오미야와 후카쿠사, 그리고 시가현 세타에 있습니다.</w:t>
      </w:r>
    </w:p>
    <w:p w:rsidR="001E770E" w:rsidRPr="001E770E" w:rsidRDefault="001E770E" w:rsidP="001E770E">
      <w:pPr>
        <w:ind w:firstLineChars="100" w:firstLine="180"/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京都の大宮と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深草、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そして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滋賀県瀬田に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あります。</w:t>
      </w:r>
    </w:p>
    <w:p w:rsidR="001E770E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오미야 캠퍼스는 니시혼간지 옆에 있고 후카쿠사 캠퍼스 </w:t>
      </w:r>
    </w:p>
    <w:p w:rsidR="001E770E" w:rsidRPr="001E770E" w:rsidRDefault="001E770E" w:rsidP="001E770E">
      <w:pPr>
        <w:ind w:firstLineChars="200" w:firstLine="36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大宮キャンパスは、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西本願寺の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横に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あり、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深草キャンパスの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근처에는 세계적으로 유명한 후시미이니리 신사가 있습니다.</w:t>
      </w:r>
    </w:p>
    <w:p w:rsidR="001E770E" w:rsidRPr="001E770E" w:rsidRDefault="001E770E" w:rsidP="001E770E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近くには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世界的に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有名な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伏見稲荷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神社が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あります。</w:t>
      </w:r>
    </w:p>
    <w:p w:rsidR="001E770E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세타 캠퍼스가 있는 시가현은 비와코 호수가 있</w:t>
      </w:r>
      <w:r w:rsidR="00B45BC8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고 온천이 </w:t>
      </w:r>
    </w:p>
    <w:p w:rsidR="001E770E" w:rsidRPr="001E770E" w:rsidRDefault="001E770E" w:rsidP="00152244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瀬田キャンパスが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ある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滋賀県は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琵琶湖が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あり、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温泉が</w:t>
      </w:r>
    </w:p>
    <w:p w:rsidR="00FF06A7" w:rsidRDefault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유명합니다.</w:t>
      </w:r>
    </w:p>
    <w:p w:rsidR="00152244" w:rsidRPr="001E770E" w:rsidRDefault="001E770E" w:rsidP="001E770E">
      <w:pPr>
        <w:ind w:firstLineChars="100" w:firstLine="180"/>
        <w:rPr>
          <w:rFonts w:ascii="Haansoft Batang" w:eastAsia="Haansoft Batang" w:hAnsi="Haansoft Batang" w:cs="Haansoft Batang"/>
          <w:sz w:val="18"/>
          <w:szCs w:val="18"/>
          <w:lang w:eastAsia="ko-KR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  <w:lang w:eastAsia="ko-KR"/>
        </w:rPr>
        <w:t>有名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です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  <w:lang w:eastAsia="ko-KR"/>
        </w:rPr>
        <w:t>。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봄에는 벚꽃이 아주 예쁘고 가을에는 단풍이 아릅답습니다.</w:t>
      </w:r>
    </w:p>
    <w:p w:rsidR="001E770E" w:rsidRDefault="001E770E">
      <w:pPr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lastRenderedPageBreak/>
        <w:t>春には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桜が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とても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きれいで、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秋には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紅葉が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美しいです。</w:t>
      </w:r>
    </w:p>
    <w:p w:rsidR="008406DB" w:rsidRDefault="008406D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</w:p>
    <w:p w:rsidR="008406DB" w:rsidRDefault="008406D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</w:p>
    <w:p w:rsidR="00152244" w:rsidRDefault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11월에는 대학교 축제가 있습니다.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대학교 학생이 모두 같이 </w:t>
      </w:r>
    </w:p>
    <w:p w:rsidR="00152244" w:rsidRDefault="00152244" w:rsidP="00152244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11月には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大学祭が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あります。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大学の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学生が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みんな一緒に</w:t>
      </w:r>
    </w:p>
    <w:p w:rsidR="00FF06A7" w:rsidRDefault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행사를 합니다.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아주 즐겁습니다.</w:t>
      </w:r>
    </w:p>
    <w:p w:rsidR="00152244" w:rsidRPr="00152244" w:rsidRDefault="00152244" w:rsidP="00152244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催しを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します。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とても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楽しいです。</w:t>
      </w:r>
    </w:p>
    <w:p w:rsidR="00B45BC8" w:rsidRDefault="00D5514F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우리 학교에는 </w:t>
      </w:r>
      <w:r w:rsidR="00B45BC8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외국에서 유학생</w:t>
      </w:r>
      <w:r w:rsidR="00C10F0B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도</w:t>
      </w:r>
      <w:r w:rsidR="00B45BC8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 많이 옵니다.</w:t>
      </w:r>
    </w:p>
    <w:p w:rsidR="00152244" w:rsidRPr="00152244" w:rsidRDefault="00152244" w:rsidP="00152244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私たちの学校には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外国から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留学生も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たくさん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来ます。</w:t>
      </w:r>
    </w:p>
    <w:p w:rsidR="00152244" w:rsidRDefault="00D5514F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한국에서도 유학생이 옵니다.</w:t>
      </w:r>
    </w:p>
    <w:p w:rsidR="00B45BC8" w:rsidRDefault="00152244" w:rsidP="00152244">
      <w:pPr>
        <w:ind w:firstLineChars="100" w:firstLine="180"/>
        <w:rPr>
          <w:rFonts w:ascii="Haansoft Batang" w:eastAsia="Haansoft Batang" w:hAnsi="Haansoft Batang" w:cs="Haansoft Batang"/>
          <w:sz w:val="28"/>
          <w:szCs w:val="2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韓国からも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留学生が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来ます。</w:t>
      </w:r>
      <w:r w:rsidR="00B45BC8">
        <w:rPr>
          <w:rFonts w:ascii="Haansoft Batang" w:eastAsia="Haansoft Batang" w:hAnsi="Haansoft Batang" w:cs="Haansoft Batang"/>
          <w:sz w:val="28"/>
          <w:szCs w:val="28"/>
        </w:rPr>
        <w:t xml:space="preserve"> </w:t>
      </w:r>
    </w:p>
    <w:p w:rsidR="00FF06A7" w:rsidRDefault="00B45BC8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학교 식당 메뉴에는 비빔밥도 있습니다.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아주 맛있습니다.</w:t>
      </w:r>
      <w:r w:rsidR="00FF06A7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 </w:t>
      </w:r>
    </w:p>
    <w:p w:rsidR="00152244" w:rsidRPr="001E770E" w:rsidRDefault="00152244" w:rsidP="00152244">
      <w:pPr>
        <w:ind w:firstLineChars="100" w:firstLine="180"/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学生食堂の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メニューには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ビビンパも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あります。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とても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おいしいです。</w:t>
      </w:r>
    </w:p>
    <w:p w:rsidR="00B45BC8" w:rsidRDefault="00B45BC8" w:rsidP="00B45BC8">
      <w:pPr>
        <w:rPr>
          <w:rFonts w:ascii="Haansoft Batang" w:eastAsia="Haansoft Batang" w:hAnsi="Haansoft Batang" w:cs="Haansoft Batang"/>
          <w:sz w:val="28"/>
          <w:szCs w:val="28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여러분도 한번 드셔 보십시오.</w:t>
      </w:r>
      <w:r w:rsidR="00C10F0B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　　　　　　　　　　　　　　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감사합니다</w:t>
      </w:r>
      <w:r>
        <w:rPr>
          <w:rFonts w:ascii="Haansoft Batang" w:eastAsia="Haansoft Batang" w:hAnsi="Haansoft Batang" w:cs="Haansoft Batang" w:hint="eastAsia"/>
          <w:sz w:val="28"/>
          <w:szCs w:val="28"/>
        </w:rPr>
        <w:t>.</w:t>
      </w:r>
    </w:p>
    <w:p w:rsidR="00152244" w:rsidRPr="001E770E" w:rsidRDefault="00152244" w:rsidP="00152244">
      <w:pPr>
        <w:rPr>
          <w:rFonts w:ascii="Haansoft Batang" w:eastAsia="Haansoft Batang" w:hAnsi="Haansoft Batang" w:cs="Haansoft Batang"/>
          <w:sz w:val="18"/>
          <w:szCs w:val="18"/>
        </w:rPr>
      </w:pP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みなさんも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一度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 xml:space="preserve">食べてみてください。　　</w:t>
      </w:r>
      <w:r>
        <w:rPr>
          <w:rFonts w:ascii="Haansoft Batang" w:eastAsia="Haansoft Batang" w:hAnsi="Haansoft Batang" w:cs="Haansoft Batang" w:hint="eastAsia"/>
          <w:sz w:val="18"/>
          <w:szCs w:val="18"/>
        </w:rPr>
        <w:t xml:space="preserve">　　　　　　　　　　　　　　　　　　</w:t>
      </w:r>
      <w:r w:rsidRPr="001E770E">
        <w:rPr>
          <w:rFonts w:ascii="Haansoft Batang" w:eastAsia="Haansoft Batang" w:hAnsi="Haansoft Batang" w:cs="Haansoft Batang" w:hint="eastAsia"/>
          <w:sz w:val="18"/>
          <w:szCs w:val="18"/>
        </w:rPr>
        <w:t>ありがとうございます。</w:t>
      </w:r>
    </w:p>
    <w:p w:rsidR="00C10F0B" w:rsidRPr="00C10F0B" w:rsidRDefault="00C10F0B" w:rsidP="00B45BC8">
      <w:pPr>
        <w:rPr>
          <w:rFonts w:ascii="Haansoft Batang" w:eastAsia="Haansoft Batang" w:hAnsi="Haansoft Batang" w:cs="Haansoft Batang"/>
          <w:sz w:val="24"/>
          <w:szCs w:val="24"/>
        </w:rPr>
      </w:pPr>
    </w:p>
    <w:sectPr w:rsidR="00C10F0B" w:rsidRPr="00C10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B"/>
    <w:rsid w:val="000C0EEA"/>
    <w:rsid w:val="00152244"/>
    <w:rsid w:val="001E770E"/>
    <w:rsid w:val="00447B1B"/>
    <w:rsid w:val="008406DB"/>
    <w:rsid w:val="00B45BC8"/>
    <w:rsid w:val="00C10F0B"/>
    <w:rsid w:val="00D5514F"/>
    <w:rsid w:val="00F34F7D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 秀美</dc:creator>
  <cp:lastModifiedBy>泉　万祐子</cp:lastModifiedBy>
  <cp:revision>2</cp:revision>
  <cp:lastPrinted>2018-10-16T10:21:00Z</cp:lastPrinted>
  <dcterms:created xsi:type="dcterms:W3CDTF">2018-10-22T02:27:00Z</dcterms:created>
  <dcterms:modified xsi:type="dcterms:W3CDTF">2018-10-22T02:27:00Z</dcterms:modified>
</cp:coreProperties>
</file>