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36011" w14:textId="3BA786CB" w:rsidR="00727EAB" w:rsidRDefault="008B36E9" w:rsidP="008B36E9">
      <w:pPr>
        <w:jc w:val="center"/>
      </w:pPr>
      <w:r w:rsidRPr="00876D4F"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>〔　　記入サンプル　　〕</w:t>
      </w:r>
      <w:r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 xml:space="preserve">　　　　　　</w: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</w:t>
      </w:r>
      <w:r w:rsidR="00B93C40">
        <w:rPr>
          <w:rFonts w:ascii="ＭＳ ゴシック" w:eastAsia="ＭＳ ゴシック" w:hAnsi="ＭＳ ゴシック" w:cs="ＭＳ Ｐゴシック" w:hint="eastAsia"/>
          <w:kern w:val="0"/>
          <w:szCs w:val="21"/>
        </w:rPr>
        <w:t>先端理工学研究科・</w: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理工学研究科様式）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47"/>
        <w:gridCol w:w="6"/>
        <w:gridCol w:w="3353"/>
        <w:gridCol w:w="1280"/>
        <w:gridCol w:w="1172"/>
        <w:gridCol w:w="698"/>
        <w:gridCol w:w="1260"/>
      </w:tblGrid>
      <w:tr w:rsidR="00C126C3" w:rsidRPr="00727EAB" w14:paraId="0E3D161B" w14:textId="77777777">
        <w:trPr>
          <w:trHeight w:val="340"/>
        </w:trPr>
        <w:tc>
          <w:tcPr>
            <w:tcW w:w="9134" w:type="dxa"/>
            <w:gridSpan w:val="8"/>
          </w:tcPr>
          <w:p w14:paraId="764944AA" w14:textId="77777777"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14:paraId="73DC1B73" w14:textId="77777777" w:rsidR="00A25479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日本学生支援機構第一種奨学金返還免除申請に際し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  <w:p w14:paraId="5E1607FB" w14:textId="77777777" w:rsidR="00A25479" w:rsidRPr="00C126C3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</w:p>
        </w:tc>
      </w:tr>
      <w:tr w:rsidR="002F510D" w:rsidRPr="00727EAB" w14:paraId="0A75477D" w14:textId="77777777">
        <w:trPr>
          <w:trHeight w:val="514"/>
        </w:trPr>
        <w:tc>
          <w:tcPr>
            <w:tcW w:w="137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CF3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A6C4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○○　○○○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8EC0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014D67E" w14:textId="08ECD7D6" w:rsidR="002F510D" w:rsidRPr="00727EAB" w:rsidRDefault="00B93C40" w:rsidP="0092355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Ｙ２４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Ｍ９９９</w:t>
            </w:r>
          </w:p>
        </w:tc>
      </w:tr>
      <w:tr w:rsidR="002F510D" w:rsidRPr="00727EAB" w14:paraId="23E5FEF2" w14:textId="77777777">
        <w:trPr>
          <w:trHeight w:val="529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5044443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65FA394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●●●●学専攻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4B74AC0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F7F104" w14:textId="77777777" w:rsidR="002F510D" w:rsidRPr="00727EAB" w:rsidRDefault="00876D4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□□　□□□</w:t>
            </w:r>
          </w:p>
        </w:tc>
      </w:tr>
      <w:tr w:rsidR="002F510D" w:rsidRPr="00E94955" w14:paraId="41A3B4BB" w14:textId="77777777">
        <w:trPr>
          <w:trHeight w:val="286"/>
        </w:trPr>
        <w:tc>
          <w:tcPr>
            <w:tcW w:w="913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4972513F" w14:textId="77777777"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 w14:paraId="51077CCA" w14:textId="77777777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4059316A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8C9944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284A9A20" w14:textId="77777777"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 w14:paraId="702C587C" w14:textId="77777777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</w:tcPr>
          <w:p w14:paraId="274B2FF2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7B133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E9DA0BE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F510D" w:rsidRPr="00E94955" w14:paraId="7255A2D4" w14:textId="77777777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704B877A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67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1C994C0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0069A5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585C91E3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40CF66F9" w14:textId="77777777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5A54986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noWrap/>
            <w:vAlign w:val="center"/>
          </w:tcPr>
          <w:p w14:paraId="7A6764C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noWrap/>
            <w:vAlign w:val="center"/>
          </w:tcPr>
          <w:p w14:paraId="6B9243CA" w14:textId="77777777" w:rsidR="0013081D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，「●●●●機器◆◆◆用？？？？？？の最適化に関する一考察（第一報，◆◆◆……における□□□□のための指針）」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日本●●●●学会論文集Ｚ編，Vol.20,No.415(200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9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,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pp.241-246.</w:t>
            </w:r>
          </w:p>
          <w:p w14:paraId="653F9564" w14:textId="77777777" w:rsidR="002F510D" w:rsidRPr="00F37DE1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「●●●●機器◆◆◆用？？？？？？の最適化に関する一考察（第二報，△△△△……における＄＄＄＄のための指針）」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日本●●●●学会論文集Ｚ編，Vol.20,No.419(20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),pp.2216-2220.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35304A7" w14:textId="77777777" w:rsidR="00F37DE1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３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  <w:p w14:paraId="32E66704" w14:textId="77777777"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4C0AD0F4" w14:textId="77777777"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55FF0BF0" w14:textId="77777777"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3479D439" w14:textId="77777777" w:rsidR="002F510D" w:rsidRPr="00E94955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資料(４)</w:t>
            </w:r>
          </w:p>
        </w:tc>
      </w:tr>
      <w:tr w:rsidR="002F510D" w:rsidRPr="00E94955" w14:paraId="6907523E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6FAE373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098A4F1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1A091214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1B73BB0E" w14:textId="77777777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58EB119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noWrap/>
            <w:vAlign w:val="center"/>
          </w:tcPr>
          <w:p w14:paraId="4D0E3AAC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noWrap/>
            <w:vAlign w:val="center"/>
          </w:tcPr>
          <w:p w14:paraId="35EDC582" w14:textId="77777777" w:rsidR="0013081D" w:rsidRPr="001B20C1" w:rsidRDefault="00F37DE1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DBECAB7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５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</w:tc>
      </w:tr>
      <w:tr w:rsidR="002F510D" w:rsidRPr="00E94955" w14:paraId="72185A18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41DBC33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26DC87C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EB5FD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755251C8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EB5FDF" w:rsidRPr="00E94955" w14:paraId="4218A2C9" w14:textId="77777777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B452F0D" w14:textId="77777777" w:rsidR="00EB5FDF" w:rsidRPr="00727EAB" w:rsidRDefault="00EB5FD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noWrap/>
            <w:vAlign w:val="center"/>
          </w:tcPr>
          <w:p w14:paraId="182AC198" w14:textId="77777777" w:rsidR="00EB5FDF" w:rsidRPr="00727EAB" w:rsidRDefault="00EB5FDF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B519CB7" w14:textId="77777777" w:rsidR="00EB5FDF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MARUMARU，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Marumittsu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,　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Opimization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of ●●●● ◆◆ in ？？？？？？，Extended Abstract of World ▲▲▲▲ Congress III ,September 21-23 , 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8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 , ⊿⊿⊿⊿,USA,No.63333 (20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年7月)</w:t>
            </w:r>
          </w:p>
          <w:p w14:paraId="44F5F0AC" w14:textId="77777777" w:rsidR="00EB5FDF" w:rsidRPr="001B20C1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　●●●●会議20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春，No.E24，　pp.273-274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A1EC84F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資料(６)</w:t>
            </w:r>
          </w:p>
          <w:p w14:paraId="79F73FA9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1D5222BE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730B9FAC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1FF982B8" w14:textId="77777777" w:rsidR="00EB5FDF" w:rsidRPr="00E94955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資料(７)</w:t>
            </w:r>
          </w:p>
        </w:tc>
      </w:tr>
      <w:tr w:rsidR="008B36E9" w:rsidRPr="00FA264B" w14:paraId="4F821CF6" w14:textId="77777777">
        <w:trPr>
          <w:trHeight w:val="413"/>
        </w:trPr>
        <w:tc>
          <w:tcPr>
            <w:tcW w:w="913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629DFF9" w14:textId="77777777" w:rsidR="008B36E9" w:rsidRPr="00E94955" w:rsidRDefault="008B36E9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EB5FDF" w:rsidRPr="00727EAB" w14:paraId="345D774E" w14:textId="77777777">
        <w:trPr>
          <w:trHeight w:val="314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right w:val="single" w:sz="2" w:space="0" w:color="C0C0C0"/>
            </w:tcBorders>
            <w:noWrap/>
            <w:vAlign w:val="center"/>
          </w:tcPr>
          <w:p w14:paraId="4D9DEA79" w14:textId="77777777" w:rsidR="00EB5FDF" w:rsidRPr="00727EAB" w:rsidRDefault="00EB5FDF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5"/>
            <w:tcBorders>
              <w:top w:val="nil"/>
              <w:left w:val="single" w:sz="2" w:space="0" w:color="C0C0C0"/>
              <w:right w:val="single" w:sz="12" w:space="0" w:color="auto"/>
            </w:tcBorders>
            <w:noWrap/>
            <w:vAlign w:val="center"/>
          </w:tcPr>
          <w:p w14:paraId="3E390D62" w14:textId="77777777" w:rsidR="00EB5FDF" w:rsidRDefault="008B36E9" w:rsidP="00AF42A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●●●基礎実験A，教員の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  <w:p w14:paraId="2DC331E2" w14:textId="77777777" w:rsidR="008B36E9" w:rsidRPr="008B36E9" w:rsidRDefault="008B36E9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●●●基礎実験B，教員の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</w:tc>
      </w:tr>
      <w:tr w:rsidR="00E82907" w:rsidRPr="00727EAB" w14:paraId="7971BCD5" w14:textId="77777777">
        <w:trPr>
          <w:trHeight w:val="720"/>
        </w:trPr>
        <w:tc>
          <w:tcPr>
            <w:tcW w:w="1365" w:type="dxa"/>
            <w:gridSpan w:val="2"/>
            <w:tcBorders>
              <w:left w:val="single" w:sz="12" w:space="0" w:color="auto"/>
              <w:bottom w:val="single" w:sz="12" w:space="0" w:color="auto"/>
              <w:right w:val="single" w:sz="2" w:space="0" w:color="C0C0C0"/>
            </w:tcBorders>
            <w:noWrap/>
            <w:vAlign w:val="center"/>
          </w:tcPr>
          <w:p w14:paraId="00B6BAC4" w14:textId="77777777" w:rsidR="00E82907" w:rsidRPr="00727EAB" w:rsidRDefault="00E82907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769" w:type="dxa"/>
            <w:gridSpan w:val="6"/>
            <w:tcBorders>
              <w:left w:val="single" w:sz="2" w:space="0" w:color="C0C0C0"/>
              <w:bottom w:val="single" w:sz="12" w:space="0" w:color="auto"/>
              <w:right w:val="single" w:sz="12" w:space="0" w:color="auto"/>
            </w:tcBorders>
            <w:vAlign w:val="center"/>
          </w:tcPr>
          <w:p w14:paraId="7D2792FE" w14:textId="77777777" w:rsidR="00E82907" w:rsidRDefault="00E82907" w:rsidP="00E82907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工学入門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  <w:p w14:paraId="723F1767" w14:textId="77777777" w:rsidR="00E82907" w:rsidRPr="00727EAB" w:rsidRDefault="009B582D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9B582D">
              <w:rPr>
                <w:rFonts w:ascii="ＭＳ 明朝" w:hAnsi="ＭＳ 明朝" w:cs="ＭＳ Ｐゴシック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7CBCAC7" wp14:editId="202F0D29">
                      <wp:simplePos x="0" y="0"/>
                      <wp:positionH relativeFrom="column">
                        <wp:posOffset>-1171575</wp:posOffset>
                      </wp:positionH>
                      <wp:positionV relativeFrom="paragraph">
                        <wp:posOffset>332740</wp:posOffset>
                      </wp:positionV>
                      <wp:extent cx="6267450" cy="1424305"/>
                      <wp:effectExtent l="0" t="0" r="19050" b="2349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0" cy="1424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D4980B" w14:textId="77777777" w:rsidR="009B582D" w:rsidRPr="009B582D" w:rsidRDefault="009B582D" w:rsidP="009B582D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Cs w:val="21"/>
                                    </w:rPr>
                                  </w:pP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 xml:space="preserve">【注意！】 </w:t>
                                  </w:r>
                                </w:p>
                                <w:p w14:paraId="5F87737E" w14:textId="6F441D40" w:rsidR="006219A5" w:rsidRPr="006219A5" w:rsidRDefault="006219A5" w:rsidP="006219A5">
                                  <w:pPr>
                                    <w:ind w:firstLineChars="100" w:firstLine="180"/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 w:rsidRPr="006219A5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理工学研究科生が添付資料の一覧を作成する際は、先に理工学研究科所定の「⑤理工学研究科　添付資料一覧」を資料番号1から作成し、その後、「⑤理工学研究科　添付資料一覧」の資料で付番した番号を「②202</w:t>
                                  </w:r>
                                  <w:r w:rsidR="00837463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5</w:t>
                                  </w:r>
                                  <w:r w:rsidRPr="006219A5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年度業績優秀者返還免除申請書（JASSO様式1-A）」の業績欄に落とし込み、記載してください。</w:t>
                                  </w:r>
                                </w:p>
                                <w:p w14:paraId="212EF5C0" w14:textId="65D84DC3" w:rsidR="008043AB" w:rsidRPr="008043AB" w:rsidRDefault="006219A5" w:rsidP="006219A5">
                                  <w:pPr>
                                    <w:ind w:firstLineChars="100" w:firstLine="180"/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 w:rsidRPr="006219A5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したがって、②202</w:t>
                                  </w:r>
                                  <w:r w:rsidR="00837463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5</w:t>
                                  </w:r>
                                  <w:r w:rsidRPr="006219A5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年度業績優秀者返還免除申請書（JASSO様式1-A）の業績欄の資料は資料番号1から始まらなかったり、資料番号が飛んだりすることになりますが、構いません。</w:t>
                                  </w:r>
                                  <w:r w:rsidR="008043AB" w:rsidRPr="008043AB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  <w:p w14:paraId="21969893" w14:textId="77777777" w:rsidR="009B582D" w:rsidRPr="008043AB" w:rsidRDefault="009B582D" w:rsidP="009B582D">
                                  <w:pPr>
                                    <w:rPr>
                                      <w:color w:val="FF0000"/>
                                      <w:sz w:val="18"/>
                                    </w:rPr>
                                  </w:pPr>
                                  <w:r w:rsidRPr="008043AB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21"/>
                                    </w:rPr>
                                    <w:t xml:space="preserve"> 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CBCA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92.25pt;margin-top:26.2pt;width:493.5pt;height:11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">
                      <v:textbox>
                        <w:txbxContent>
                          <w:p w14:paraId="4FD4980B" w14:textId="77777777" w:rsidR="009B582D" w:rsidRPr="009B582D" w:rsidRDefault="009B582D" w:rsidP="009B582D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Cs w:val="21"/>
                              </w:rPr>
                            </w:pP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 xml:space="preserve">【注意！】 </w:t>
                            </w:r>
                          </w:p>
                          <w:p w14:paraId="5F87737E" w14:textId="6F441D40" w:rsidR="006219A5" w:rsidRPr="006219A5" w:rsidRDefault="006219A5" w:rsidP="006219A5">
                            <w:pPr>
                              <w:ind w:firstLineChars="100" w:firstLine="180"/>
                              <w:jc w:val="lef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 w:rsidRPr="006219A5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理工学研究科生が添付資料の一覧を作成する際は、先に理工学研究科所定の「⑤理工学研究科　添付資料一覧」を資料番号1から作成し、その後、「⑤理工学研究科　添付資料一覧」の資料で付番した番号を「②202</w:t>
                            </w:r>
                            <w:r w:rsidR="00837463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5</w:t>
                            </w:r>
                            <w:r w:rsidRPr="006219A5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年度業績優秀者返還免除申請書（JASSO様式1-A）」の業績欄に落とし込み、記載してください。</w:t>
                            </w:r>
                          </w:p>
                          <w:p w14:paraId="212EF5C0" w14:textId="65D84DC3" w:rsidR="008043AB" w:rsidRPr="008043AB" w:rsidRDefault="006219A5" w:rsidP="006219A5">
                            <w:pPr>
                              <w:ind w:firstLineChars="100" w:firstLine="180"/>
                              <w:jc w:val="lef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 w:rsidRPr="006219A5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したがって、②202</w:t>
                            </w:r>
                            <w:r w:rsidR="00837463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5</w:t>
                            </w:r>
                            <w:r w:rsidRPr="006219A5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年度業績優秀者返還免除申請書（JASSO様式1-A）の業績欄の資料は資料番号1から始まらなかったり、資料番号が飛んだりすることになりますが、構いません。</w:t>
                            </w:r>
                            <w:r w:rsidR="008043AB" w:rsidRPr="008043AB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21969893" w14:textId="77777777" w:rsidR="009B582D" w:rsidRPr="008043AB" w:rsidRDefault="009B582D" w:rsidP="009B582D">
                            <w:pPr>
                              <w:rPr>
                                <w:color w:val="FF0000"/>
                                <w:sz w:val="18"/>
                              </w:rPr>
                            </w:pPr>
                            <w:r w:rsidRPr="008043AB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21"/>
                              </w:rPr>
                              <w:t xml:space="preserve"> 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2907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論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</w:tc>
      </w:tr>
    </w:tbl>
    <w:p w14:paraId="1B661F4F" w14:textId="77777777" w:rsidR="009F5CE0" w:rsidRPr="00FA264B" w:rsidRDefault="009F5CE0" w:rsidP="00E82907">
      <w:pPr>
        <w:ind w:left="2310" w:hangingChars="1100" w:hanging="2310"/>
      </w:pPr>
    </w:p>
    <w:sectPr w:rsidR="009F5CE0" w:rsidRPr="00FA264B" w:rsidSect="00DF2EE6">
      <w:headerReference w:type="default" r:id="rId7"/>
      <w:pgSz w:w="11906" w:h="16838" w:code="9"/>
      <w:pgMar w:top="1418" w:right="1418" w:bottom="1418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A7C91" w14:textId="77777777" w:rsidR="00894E2B" w:rsidRDefault="00894E2B" w:rsidP="00116648">
      <w:r>
        <w:separator/>
      </w:r>
    </w:p>
  </w:endnote>
  <w:endnote w:type="continuationSeparator" w:id="0">
    <w:p w14:paraId="39A95C66" w14:textId="77777777" w:rsidR="00894E2B" w:rsidRDefault="00894E2B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8A1B4" w14:textId="77777777" w:rsidR="00894E2B" w:rsidRDefault="00894E2B" w:rsidP="00116648">
      <w:r>
        <w:separator/>
      </w:r>
    </w:p>
  </w:footnote>
  <w:footnote w:type="continuationSeparator" w:id="0">
    <w:p w14:paraId="4D48FFA1" w14:textId="77777777" w:rsidR="00894E2B" w:rsidRDefault="00894E2B" w:rsidP="0011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F4C02" w14:textId="77777777" w:rsidR="009B582D" w:rsidRDefault="009B582D" w:rsidP="009B582D">
    <w:pPr>
      <w:pStyle w:val="a3"/>
      <w:jc w:val="right"/>
    </w:pPr>
    <w:r>
      <w:rPr>
        <w:rFonts w:hint="eastAsia"/>
      </w:rPr>
      <w:t>様式⑤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2795939"/>
    <w:multiLevelType w:val="hybridMultilevel"/>
    <w:tmpl w:val="02C6E704"/>
    <w:lvl w:ilvl="0" w:tplc="030678A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89555032">
    <w:abstractNumId w:val="0"/>
  </w:num>
  <w:num w:numId="2" w16cid:durableId="1226066924">
    <w:abstractNumId w:val="1"/>
  </w:num>
  <w:num w:numId="3" w16cid:durableId="871308240">
    <w:abstractNumId w:val="3"/>
  </w:num>
  <w:num w:numId="4" w16cid:durableId="1981885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94269"/>
    <w:rsid w:val="000C1D86"/>
    <w:rsid w:val="000E1F44"/>
    <w:rsid w:val="000F0B33"/>
    <w:rsid w:val="000F4A65"/>
    <w:rsid w:val="00102FF5"/>
    <w:rsid w:val="00116648"/>
    <w:rsid w:val="0013081D"/>
    <w:rsid w:val="001431F7"/>
    <w:rsid w:val="00143F2C"/>
    <w:rsid w:val="00151324"/>
    <w:rsid w:val="0016039B"/>
    <w:rsid w:val="001B20C1"/>
    <w:rsid w:val="001E2831"/>
    <w:rsid w:val="002656E9"/>
    <w:rsid w:val="00282D8E"/>
    <w:rsid w:val="00297AE5"/>
    <w:rsid w:val="002C749D"/>
    <w:rsid w:val="002D0E4D"/>
    <w:rsid w:val="002F510D"/>
    <w:rsid w:val="003107C1"/>
    <w:rsid w:val="003273A2"/>
    <w:rsid w:val="003300E6"/>
    <w:rsid w:val="003774DA"/>
    <w:rsid w:val="003B2612"/>
    <w:rsid w:val="003B6734"/>
    <w:rsid w:val="003D4C6B"/>
    <w:rsid w:val="003F1FE3"/>
    <w:rsid w:val="003F3E76"/>
    <w:rsid w:val="00402C24"/>
    <w:rsid w:val="0041456D"/>
    <w:rsid w:val="004443A1"/>
    <w:rsid w:val="00494DCE"/>
    <w:rsid w:val="004E1E19"/>
    <w:rsid w:val="00511352"/>
    <w:rsid w:val="00512363"/>
    <w:rsid w:val="00521655"/>
    <w:rsid w:val="00524B8C"/>
    <w:rsid w:val="00563403"/>
    <w:rsid w:val="00563A17"/>
    <w:rsid w:val="005676F8"/>
    <w:rsid w:val="00591232"/>
    <w:rsid w:val="005A3002"/>
    <w:rsid w:val="005F6236"/>
    <w:rsid w:val="006044F8"/>
    <w:rsid w:val="006219A5"/>
    <w:rsid w:val="00633971"/>
    <w:rsid w:val="00641EF0"/>
    <w:rsid w:val="00644D85"/>
    <w:rsid w:val="006744E8"/>
    <w:rsid w:val="00676E1D"/>
    <w:rsid w:val="0068257B"/>
    <w:rsid w:val="006935BA"/>
    <w:rsid w:val="006C320B"/>
    <w:rsid w:val="006D5261"/>
    <w:rsid w:val="00727EAB"/>
    <w:rsid w:val="007A5B5B"/>
    <w:rsid w:val="007B1B10"/>
    <w:rsid w:val="007D69EE"/>
    <w:rsid w:val="008043AB"/>
    <w:rsid w:val="008229A9"/>
    <w:rsid w:val="00837463"/>
    <w:rsid w:val="00845F1E"/>
    <w:rsid w:val="00876D4F"/>
    <w:rsid w:val="00891A0D"/>
    <w:rsid w:val="00894E2B"/>
    <w:rsid w:val="008A6901"/>
    <w:rsid w:val="008B36E9"/>
    <w:rsid w:val="008E029F"/>
    <w:rsid w:val="008E3531"/>
    <w:rsid w:val="008F59C1"/>
    <w:rsid w:val="008F5B6B"/>
    <w:rsid w:val="0090719C"/>
    <w:rsid w:val="0092355B"/>
    <w:rsid w:val="009250A0"/>
    <w:rsid w:val="00937765"/>
    <w:rsid w:val="00950BC3"/>
    <w:rsid w:val="00963F08"/>
    <w:rsid w:val="00964381"/>
    <w:rsid w:val="009B582D"/>
    <w:rsid w:val="009F5CE0"/>
    <w:rsid w:val="00A167D3"/>
    <w:rsid w:val="00A22150"/>
    <w:rsid w:val="00A25479"/>
    <w:rsid w:val="00A448EC"/>
    <w:rsid w:val="00A71562"/>
    <w:rsid w:val="00AA7320"/>
    <w:rsid w:val="00AF42A1"/>
    <w:rsid w:val="00AF5A65"/>
    <w:rsid w:val="00B001EA"/>
    <w:rsid w:val="00B91838"/>
    <w:rsid w:val="00B93C40"/>
    <w:rsid w:val="00C1071B"/>
    <w:rsid w:val="00C126C3"/>
    <w:rsid w:val="00C41BBB"/>
    <w:rsid w:val="00C91460"/>
    <w:rsid w:val="00C93CAA"/>
    <w:rsid w:val="00CA2002"/>
    <w:rsid w:val="00CC6084"/>
    <w:rsid w:val="00CF1CF8"/>
    <w:rsid w:val="00D04771"/>
    <w:rsid w:val="00D11D2C"/>
    <w:rsid w:val="00D1236A"/>
    <w:rsid w:val="00D56117"/>
    <w:rsid w:val="00D95F14"/>
    <w:rsid w:val="00D966B1"/>
    <w:rsid w:val="00DA0EC2"/>
    <w:rsid w:val="00DC1971"/>
    <w:rsid w:val="00DD0570"/>
    <w:rsid w:val="00DE6977"/>
    <w:rsid w:val="00DF2EE6"/>
    <w:rsid w:val="00E416CF"/>
    <w:rsid w:val="00E527BD"/>
    <w:rsid w:val="00E82907"/>
    <w:rsid w:val="00E94955"/>
    <w:rsid w:val="00EB5FDF"/>
    <w:rsid w:val="00F15492"/>
    <w:rsid w:val="00F37DE1"/>
    <w:rsid w:val="00F52CE6"/>
    <w:rsid w:val="00FA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6810267E"/>
  <w15:chartTrackingRefBased/>
  <w15:docId w15:val="{6EE1AF73-C41C-4937-B2BE-E1FEE642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804</Words>
  <Characters>994</Characters>
  <Application>Microsoft Office Word</Application>
  <DocSecurity>0</DocSecurity>
  <Lines>68</Lines>
  <Paragraphs>36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山下　直子</cp:lastModifiedBy>
  <cp:revision>3</cp:revision>
  <cp:lastPrinted>2007-06-19T09:12:00Z</cp:lastPrinted>
  <dcterms:created xsi:type="dcterms:W3CDTF">2025-12-02T03:08:00Z</dcterms:created>
  <dcterms:modified xsi:type="dcterms:W3CDTF">2025-12-10T04:19:00Z</dcterms:modified>
</cp:coreProperties>
</file>